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D7" w:rsidRDefault="00A31AD7" w:rsidP="00A31AD7">
      <w:pPr>
        <w:pStyle w:val="a3"/>
        <w:jc w:val="right"/>
        <w:rPr>
          <w:sz w:val="22"/>
          <w:szCs w:val="22"/>
        </w:rPr>
      </w:pPr>
      <w:bookmarkStart w:id="0" w:name="eDocumentContents"/>
      <w:bookmarkEnd w:id="0"/>
      <w:r>
        <w:rPr>
          <w:sz w:val="22"/>
          <w:szCs w:val="22"/>
        </w:rPr>
        <w:t>в _______________  суд</w:t>
      </w:r>
    </w:p>
    <w:p w:rsidR="00A31AD7" w:rsidRDefault="00A31AD7" w:rsidP="00A31AD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осужденный</w:t>
      </w:r>
    </w:p>
    <w:p w:rsidR="00A31AD7" w:rsidRDefault="00A31AD7" w:rsidP="00A31AD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 _______________, </w:t>
      </w:r>
    </w:p>
    <w:p w:rsidR="00A31AD7" w:rsidRDefault="00A31AD7" w:rsidP="00A31AD7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проживающий по адресу:_______________</w:t>
      </w:r>
    </w:p>
    <w:p w:rsidR="00A31AD7" w:rsidRDefault="00A31AD7" w:rsidP="00A31AD7">
      <w:pPr>
        <w:pStyle w:val="a3"/>
        <w:rPr>
          <w:sz w:val="22"/>
          <w:szCs w:val="22"/>
        </w:rPr>
      </w:pPr>
    </w:p>
    <w:p w:rsidR="00A31AD7" w:rsidRDefault="00A31AD7" w:rsidP="00A31AD7">
      <w:pPr>
        <w:pStyle w:val="a3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Апелляционная жалоба</w:t>
      </w:r>
    </w:p>
    <w:p w:rsidR="00A31AD7" w:rsidRDefault="00A31AD7" w:rsidP="00A31AD7">
      <w:pPr>
        <w:pStyle w:val="a3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на приговор мирового судьи</w:t>
      </w:r>
    </w:p>
    <w:p w:rsidR="00A31AD7" w:rsidRDefault="00A31AD7" w:rsidP="00A31AD7">
      <w:pPr>
        <w:pStyle w:val="a3"/>
        <w:rPr>
          <w:sz w:val="22"/>
          <w:szCs w:val="22"/>
        </w:rPr>
      </w:pPr>
      <w:bookmarkStart w:id="1" w:name="e8FF5243A"/>
      <w:bookmarkEnd w:id="1"/>
      <w:r>
        <w:rPr>
          <w:sz w:val="22"/>
          <w:szCs w:val="22"/>
        </w:rPr>
        <w:t> Приговором мирового судьи _______________ судебного участка №_______________ _______________ от _______________г.  была признана вина в совершении преступления, предусмотренного ст. 115 УК РФ.</w:t>
      </w:r>
    </w:p>
    <w:p w:rsidR="00A31AD7" w:rsidRDefault="00A31AD7" w:rsidP="00A31AD7">
      <w:pPr>
        <w:pStyle w:val="a3"/>
        <w:rPr>
          <w:sz w:val="22"/>
          <w:szCs w:val="22"/>
        </w:rPr>
      </w:pPr>
      <w:r>
        <w:rPr>
          <w:sz w:val="22"/>
          <w:szCs w:val="22"/>
        </w:rPr>
        <w:t>С приговором мирового судьи нельзя согласиться полностью по следующим мотивам: _______________. Данные обстоятельства подтверждаются следующими доказательствами: _______________.</w:t>
      </w:r>
    </w:p>
    <w:p w:rsidR="00A31AD7" w:rsidRDefault="00A31AD7" w:rsidP="00A31AD7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323, п.2 ч.2 ст. 389.3 УПК РФ,</w:t>
      </w:r>
    </w:p>
    <w:p w:rsidR="00A31AD7" w:rsidRDefault="00A31AD7" w:rsidP="00A31AD7">
      <w:pPr>
        <w:pStyle w:val="a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прошу</w:t>
      </w:r>
      <w:r>
        <w:rPr>
          <w:sz w:val="22"/>
          <w:szCs w:val="22"/>
        </w:rPr>
        <w:t>:</w:t>
      </w:r>
    </w:p>
    <w:p w:rsidR="00A31AD7" w:rsidRDefault="00A31AD7" w:rsidP="00A31AD7">
      <w:pPr>
        <w:pStyle w:val="a3"/>
        <w:rPr>
          <w:sz w:val="22"/>
          <w:szCs w:val="22"/>
        </w:rPr>
      </w:pPr>
      <w:bookmarkStart w:id="2" w:name="e377752E8"/>
      <w:bookmarkEnd w:id="2"/>
      <w:r>
        <w:rPr>
          <w:sz w:val="22"/>
          <w:szCs w:val="22"/>
        </w:rPr>
        <w:t> Приговор мирового судьи  отменить полностью .</w:t>
      </w:r>
    </w:p>
    <w:p w:rsidR="00A31AD7" w:rsidRDefault="00A31AD7" w:rsidP="00A31AD7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Приложения: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0404"/>
      </w:tblGrid>
      <w:tr w:rsidR="00A31AD7" w:rsidTr="0026350F">
        <w:trPr>
          <w:cantSplit/>
          <w:trHeight w:val="285"/>
        </w:trPr>
        <w:tc>
          <w:tcPr>
            <w:tcW w:w="5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31AD7" w:rsidRDefault="00A31AD7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31AD7" w:rsidRDefault="00A31AD7" w:rsidP="0026350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rStyle w:val="msonormal0"/>
              </w:rPr>
              <w:t>Копия жалобы</w:t>
            </w:r>
          </w:p>
        </w:tc>
      </w:tr>
      <w:tr w:rsidR="00A31AD7" w:rsidTr="0026350F">
        <w:trPr>
          <w:cantSplit/>
          <w:trHeight w:val="289"/>
        </w:trPr>
        <w:tc>
          <w:tcPr>
            <w:tcW w:w="5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31AD7" w:rsidRDefault="00A31AD7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97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31AD7" w:rsidRDefault="00A31AD7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Доверенность №_______________ от _______________г.</w:t>
            </w:r>
          </w:p>
        </w:tc>
      </w:tr>
      <w:tr w:rsidR="00A31AD7" w:rsidTr="0026350F">
        <w:trPr>
          <w:cantSplit/>
          <w:trHeight w:val="285"/>
        </w:trPr>
        <w:tc>
          <w:tcPr>
            <w:tcW w:w="5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31AD7" w:rsidRDefault="00A31AD7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31AD7" w:rsidRDefault="00A31AD7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A31AD7" w:rsidRDefault="00A31AD7" w:rsidP="00A31AD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31AD7" w:rsidRDefault="00A31AD7" w:rsidP="00A31AD7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46"/>
        <w:gridCol w:w="1950"/>
        <w:gridCol w:w="246"/>
        <w:gridCol w:w="3773"/>
      </w:tblGrid>
      <w:tr w:rsidR="00A31AD7" w:rsidTr="0026350F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31AD7" w:rsidRDefault="00A31AD7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по доверенности № ____________________ от ____________________ г.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31AD7" w:rsidRDefault="00A31AD7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31AD7" w:rsidRDefault="00A31AD7" w:rsidP="0026350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31AD7" w:rsidRDefault="00A31AD7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A31AD7" w:rsidRDefault="00A31AD7" w:rsidP="0026350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A31AD7" w:rsidRDefault="00A31AD7" w:rsidP="00A31AD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31AD7" w:rsidRDefault="00A31AD7" w:rsidP="00A31AD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A55C72" w:rsidRDefault="00A31AD7">
      <w:bookmarkStart w:id="3" w:name="_GoBack"/>
      <w:bookmarkEnd w:id="3"/>
    </w:p>
    <w:sectPr w:rsidR="00A55C72" w:rsidSect="00F04A9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95" w:rsidRDefault="00A31A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95" w:rsidRPr="00F04A95" w:rsidRDefault="00A31AD7" w:rsidP="00F04A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95" w:rsidRPr="00F04A95" w:rsidRDefault="00A31AD7" w:rsidP="00F04A9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95" w:rsidRDefault="00A31A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95" w:rsidRPr="00F04A95" w:rsidRDefault="00A31AD7" w:rsidP="00F04A95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95" w:rsidRPr="00F04A95" w:rsidRDefault="00A31AD7" w:rsidP="00F04A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D7"/>
    <w:rsid w:val="002B3BC4"/>
    <w:rsid w:val="009F4413"/>
    <w:rsid w:val="00A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B65F00-5422-8046-8622-C470255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A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AD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31AD7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3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AD7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3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A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2018-11-14T15:40:00Z</dcterms:created>
  <dcterms:modified xsi:type="dcterms:W3CDTF">2018-11-14T15:41:00Z</dcterms:modified>
</cp:coreProperties>
</file>