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1C" w:rsidRDefault="0094461C" w:rsidP="0094461C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в _______________  суд</w:t>
      </w:r>
    </w:p>
    <w:p w:rsidR="0094461C" w:rsidRDefault="0094461C" w:rsidP="0094461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частный обвинитель</w:t>
      </w:r>
    </w:p>
    <w:p w:rsidR="0094461C" w:rsidRDefault="0094461C" w:rsidP="0094461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 _______________, </w:t>
      </w:r>
    </w:p>
    <w:p w:rsidR="0094461C" w:rsidRDefault="0094461C" w:rsidP="0094461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</w:t>
      </w:r>
    </w:p>
    <w:p w:rsidR="0094461C" w:rsidRDefault="0094461C" w:rsidP="0094461C">
      <w:pPr>
        <w:pStyle w:val="a3"/>
        <w:rPr>
          <w:sz w:val="22"/>
          <w:szCs w:val="22"/>
        </w:rPr>
      </w:pPr>
    </w:p>
    <w:p w:rsidR="0094461C" w:rsidRDefault="0094461C" w:rsidP="0094461C">
      <w:pPr>
        <w:pStyle w:val="a3"/>
        <w:jc w:val="center"/>
        <w:rPr>
          <w:sz w:val="22"/>
          <w:szCs w:val="22"/>
        </w:rPr>
      </w:pPr>
      <w:bookmarkStart w:id="1" w:name="_GoBack"/>
      <w:bookmarkEnd w:id="1"/>
      <w:r>
        <w:rPr>
          <w:b/>
          <w:bCs/>
          <w:sz w:val="32"/>
          <w:szCs w:val="32"/>
        </w:rPr>
        <w:t>Апелляционная жалоба</w:t>
      </w:r>
    </w:p>
    <w:p w:rsidR="0094461C" w:rsidRDefault="0094461C" w:rsidP="0094461C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на приговор мирового судьи</w:t>
      </w:r>
    </w:p>
    <w:p w:rsidR="0094461C" w:rsidRDefault="0094461C" w:rsidP="0094461C">
      <w:pPr>
        <w:pStyle w:val="a3"/>
        <w:rPr>
          <w:sz w:val="22"/>
          <w:szCs w:val="22"/>
        </w:rPr>
      </w:pPr>
      <w:bookmarkStart w:id="2" w:name="e8FF5243A"/>
      <w:bookmarkEnd w:id="2"/>
      <w:r>
        <w:rPr>
          <w:sz w:val="22"/>
          <w:szCs w:val="22"/>
        </w:rPr>
        <w:t>Приговором мирового судьи _______________ судебного участка №_______________ _______________ от _______________г. в удовлетворении жалобы в порядке частного обвинения было отказано частично и  _______________не назначено наказание, соответствующее тяжести и общественной опасности правонарушения.</w:t>
      </w:r>
    </w:p>
    <w:p w:rsidR="0094461C" w:rsidRDefault="0094461C" w:rsidP="0094461C">
      <w:pPr>
        <w:pStyle w:val="a3"/>
        <w:rPr>
          <w:sz w:val="22"/>
          <w:szCs w:val="22"/>
        </w:rPr>
      </w:pPr>
      <w:r>
        <w:rPr>
          <w:sz w:val="22"/>
          <w:szCs w:val="22"/>
        </w:rPr>
        <w:t>С приговором мирового судьи нельзя согласиться полностью по следующим мотивам: _______________. Данные обстоятельства подтверждаются следующими доказательствами: _______________.</w:t>
      </w:r>
    </w:p>
    <w:p w:rsidR="0094461C" w:rsidRDefault="0094461C" w:rsidP="0094461C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323, п.2 ч.2 ст. 389.3 УПК РФ,</w:t>
      </w:r>
    </w:p>
    <w:p w:rsidR="0094461C" w:rsidRDefault="0094461C" w:rsidP="0094461C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</w:t>
      </w:r>
      <w:r>
        <w:rPr>
          <w:sz w:val="22"/>
          <w:szCs w:val="22"/>
        </w:rPr>
        <w:t>:</w:t>
      </w:r>
    </w:p>
    <w:p w:rsidR="0094461C" w:rsidRDefault="0094461C" w:rsidP="0094461C">
      <w:pPr>
        <w:pStyle w:val="a3"/>
        <w:rPr>
          <w:sz w:val="22"/>
          <w:szCs w:val="22"/>
        </w:rPr>
      </w:pPr>
      <w:bookmarkStart w:id="3" w:name="e377752E8"/>
      <w:bookmarkEnd w:id="3"/>
      <w:r>
        <w:rPr>
          <w:sz w:val="22"/>
          <w:szCs w:val="22"/>
        </w:rPr>
        <w:t>Приговор мирового судьи в отношении подсудимого _______________ отменить и вынести новый обвинительный приговор .</w:t>
      </w:r>
    </w:p>
    <w:p w:rsidR="0094461C" w:rsidRDefault="0094461C" w:rsidP="0094461C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404"/>
      </w:tblGrid>
      <w:tr w:rsidR="0094461C" w:rsidTr="0026350F">
        <w:trPr>
          <w:cantSplit/>
          <w:trHeight w:val="285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0"/>
              </w:rPr>
              <w:t>Копия жалобы</w:t>
            </w:r>
          </w:p>
        </w:tc>
      </w:tr>
      <w:tr w:rsidR="0094461C" w:rsidTr="0026350F">
        <w:trPr>
          <w:cantSplit/>
          <w:trHeight w:val="289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Доверенность №_______________ от _______________г.</w:t>
            </w:r>
          </w:p>
        </w:tc>
      </w:tr>
      <w:tr w:rsidR="0094461C" w:rsidTr="0026350F">
        <w:trPr>
          <w:cantSplit/>
          <w:trHeight w:val="285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94461C" w:rsidRDefault="0094461C" w:rsidP="0094461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4461C" w:rsidRDefault="0094461C" w:rsidP="0094461C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46"/>
        <w:gridCol w:w="1950"/>
        <w:gridCol w:w="246"/>
        <w:gridCol w:w="3773"/>
      </w:tblGrid>
      <w:tr w:rsidR="0094461C" w:rsidTr="0026350F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по доверенности № ____________________ от ____________________ г.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461C" w:rsidRDefault="0094461C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94461C" w:rsidRDefault="0094461C" w:rsidP="0094461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4461C" w:rsidRDefault="0094461C" w:rsidP="0094461C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_______________г.</w:t>
      </w:r>
    </w:p>
    <w:p w:rsidR="00A55C72" w:rsidRDefault="0094461C"/>
    <w:sectPr w:rsidR="00A55C72" w:rsidSect="00A845B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Default="00944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Pr="00A845BD" w:rsidRDefault="0094461C" w:rsidP="00A845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Pr="00A845BD" w:rsidRDefault="0094461C" w:rsidP="00A845B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Default="00944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Pr="00A845BD" w:rsidRDefault="0094461C" w:rsidP="00A845B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D" w:rsidRPr="00A845BD" w:rsidRDefault="0094461C" w:rsidP="00A84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1C"/>
    <w:rsid w:val="002B3BC4"/>
    <w:rsid w:val="0094461C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76E630-6D65-CA47-BB83-0C63353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6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61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4461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4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61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4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6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2018-11-14T15:36:00Z</dcterms:created>
  <dcterms:modified xsi:type="dcterms:W3CDTF">2018-11-14T15:39:00Z</dcterms:modified>
</cp:coreProperties>
</file>