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499" w:rsidRDefault="006C7499" w:rsidP="006C749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linkContainereDE398708"/>
      <w:bookmarkEnd w:id="0"/>
      <w:r w:rsidRPr="006C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ВОЗМЕЗДНОГО ОКАЗАНИЯ ЭКСПЕРТНЫХ УСЛУГ </w:t>
      </w:r>
    </w:p>
    <w:p w:rsidR="006C7499" w:rsidRDefault="006C7499" w:rsidP="006C749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499" w:rsidRPr="006C7499" w:rsidRDefault="006C7499" w:rsidP="006C7499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____________________</w:t>
      </w:r>
      <w:r w:rsidRPr="006C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C7499" w:rsidRDefault="006C7499" w:rsidP="006C7499">
      <w:pPr>
        <w:pStyle w:val="a3"/>
        <w:jc w:val="both"/>
        <w:rPr>
          <w:sz w:val="22"/>
          <w:szCs w:val="22"/>
        </w:rPr>
      </w:pPr>
      <w:bookmarkStart w:id="1" w:name="linkContainere99E67F5D"/>
      <w:bookmarkStart w:id="2" w:name="e016F6953"/>
      <w:bookmarkEnd w:id="1"/>
      <w:bookmarkEnd w:id="2"/>
      <w:r>
        <w:rPr>
          <w:sz w:val="22"/>
          <w:szCs w:val="22"/>
        </w:rPr>
        <w:t> ________________________________________________,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Заказчик, действующий(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как физическое лицо, с одной стороны, и</w:t>
      </w:r>
    </w:p>
    <w:p w:rsidR="006C7499" w:rsidRDefault="006C7499" w:rsidP="006C7499">
      <w:pPr>
        <w:pStyle w:val="a3"/>
        <w:jc w:val="both"/>
        <w:rPr>
          <w:sz w:val="22"/>
          <w:szCs w:val="22"/>
        </w:rPr>
      </w:pPr>
      <w:bookmarkStart w:id="3" w:name="linkContainereB337F106"/>
      <w:bookmarkStart w:id="4" w:name="eCEE387F4"/>
      <w:bookmarkEnd w:id="3"/>
      <w:bookmarkEnd w:id="4"/>
      <w:r>
        <w:rPr>
          <w:sz w:val="22"/>
          <w:szCs w:val="22"/>
        </w:rPr>
        <w:t> ________________________________________________, именуемое(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Исполнитель,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6C7499" w:rsidRDefault="006C7499" w:rsidP="006C7499">
      <w:pPr>
        <w:pStyle w:val="a3"/>
        <w:jc w:val="both"/>
        <w:rPr>
          <w:sz w:val="22"/>
          <w:szCs w:val="22"/>
        </w:rPr>
      </w:pPr>
      <w:bookmarkStart w:id="5" w:name="linkContainere4"/>
      <w:bookmarkEnd w:id="5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6C7499" w:rsidRDefault="006C7499" w:rsidP="006C7499">
      <w:pPr>
        <w:pStyle w:val="a3"/>
        <w:jc w:val="both"/>
        <w:rPr>
          <w:sz w:val="22"/>
          <w:szCs w:val="22"/>
        </w:rPr>
      </w:pPr>
      <w:bookmarkStart w:id="6" w:name="linkContainere9"/>
      <w:bookmarkEnd w:id="6"/>
      <w:r>
        <w:rPr>
          <w:sz w:val="22"/>
          <w:szCs w:val="22"/>
        </w:rPr>
        <w:t>заключили настоящий Договор возмездного оказания услуг (далее по тексту – Договор) о нижеследующем:</w:t>
      </w:r>
    </w:p>
    <w:p w:rsidR="006C7499" w:rsidRDefault="006C7499" w:rsidP="006C74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10"/>
      <w:bookmarkEnd w:id="7"/>
      <w:r>
        <w:rPr>
          <w:sz w:val="22"/>
          <w:szCs w:val="22"/>
        </w:rPr>
        <w:t>В соответствии с условиями Договора Исполнитель обязуется по заданию Заказчика оказать услуги по проведению ________________________________________________ экспертизы (далее по тексту – Услуги), указанные в Перечне услуг (Приложении №_______________ к Договору), а Заказчик обязуется оплатить Услуги. Приложение №_______________ является неотъемлемой частью Договора.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1"/>
      <w:bookmarkStart w:id="9" w:name="e4F02A429"/>
      <w:bookmarkEnd w:id="8"/>
      <w:bookmarkEnd w:id="9"/>
      <w:r>
        <w:rPr>
          <w:sz w:val="22"/>
          <w:szCs w:val="22"/>
        </w:rPr>
        <w:t>По Договору предусмотрены следующие этапы оказания Услуг: _______________.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Объектом экспертизы является: ________________________________________________.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e7031DF91"/>
      <w:bookmarkStart w:id="11" w:name="e90EE7B17"/>
      <w:bookmarkStart w:id="12" w:name="e6EBA3EE1"/>
      <w:bookmarkStart w:id="13" w:name="eA98B5783"/>
      <w:bookmarkStart w:id="14" w:name="e81494318"/>
      <w:bookmarkStart w:id="15" w:name="e852B7B01"/>
      <w:bookmarkStart w:id="16" w:name="e161"/>
      <w:bookmarkEnd w:id="10"/>
      <w:bookmarkEnd w:id="11"/>
      <w:bookmarkEnd w:id="12"/>
      <w:bookmarkEnd w:id="13"/>
      <w:bookmarkEnd w:id="14"/>
      <w:bookmarkEnd w:id="15"/>
      <w:bookmarkEnd w:id="16"/>
      <w:r>
        <w:rPr>
          <w:sz w:val="22"/>
          <w:szCs w:val="22"/>
        </w:rPr>
        <w:t>Исполнитель обязуется оказать Услуги лично.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Место оказания услуг: ________________________________________________.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7" w:name="e164"/>
      <w:bookmarkEnd w:id="17"/>
      <w:r>
        <w:rPr>
          <w:sz w:val="22"/>
          <w:szCs w:val="22"/>
        </w:rPr>
        <w:t>Исполнитель оказывает Услуги в соответствии с Правилами оказания услуг (Приложение №________________________________________________ к Договору), являющимися неотъемлемой частью Договора.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8" w:name="e88601628"/>
      <w:bookmarkEnd w:id="18"/>
      <w:r>
        <w:rPr>
          <w:sz w:val="22"/>
          <w:szCs w:val="22"/>
        </w:rPr>
        <w:t xml:space="preserve">Исполнитель гарантирует, что он не является лицом, имеющим имущественный интерес в объекте экспертизы, не состоит с Заказчиком в близком родстве. 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e75CAFE20"/>
      <w:bookmarkEnd w:id="19"/>
      <w:r>
        <w:rPr>
          <w:sz w:val="22"/>
          <w:szCs w:val="22"/>
        </w:rPr>
        <w:t>Исполнитель гарантирует, что в отношении объекта экспертизы не имеет вещных или обязательственных прав, а также прямой или косвенной заинтересованности в результатах экспертизы.</w:t>
      </w:r>
    </w:p>
    <w:p w:rsidR="006C7499" w:rsidRDefault="006C7499" w:rsidP="006C74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действия договора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linkContainere13"/>
      <w:bookmarkEnd w:id="20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6C7499" w:rsidRDefault="006C7499" w:rsidP="006C74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оказания услуг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17"/>
      <w:bookmarkEnd w:id="21"/>
      <w:r>
        <w:rPr>
          <w:sz w:val="22"/>
          <w:szCs w:val="22"/>
        </w:rPr>
        <w:t>Начало оказания Услуг - дата подписания “Договора”, окончание оказания Услуг - ______________________________________________________.</w:t>
      </w:r>
    </w:p>
    <w:p w:rsidR="006C7499" w:rsidRDefault="006C7499" w:rsidP="006C74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18"/>
      <w:bookmarkEnd w:id="22"/>
      <w:r>
        <w:rPr>
          <w:sz w:val="22"/>
          <w:szCs w:val="22"/>
        </w:rPr>
        <w:t>Заказчик обязуется: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Оплачивать Услуги в размерах и сроки, предусмотренные Договором.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3" w:name="e20"/>
      <w:bookmarkEnd w:id="23"/>
      <w:r>
        <w:rPr>
          <w:sz w:val="22"/>
          <w:szCs w:val="22"/>
        </w:rPr>
        <w:t>Своевременно передавать Исполнителю всю необходимую для оказания Услуг информацию и документацию.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оказанные Услуги в соответствии с условиями Договора.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4" w:name="e34"/>
      <w:bookmarkStart w:id="25" w:name="e8"/>
      <w:bookmarkStart w:id="26" w:name="e358EEBEE"/>
      <w:bookmarkStart w:id="27" w:name="linkContainere51"/>
      <w:bookmarkEnd w:id="24"/>
      <w:bookmarkEnd w:id="25"/>
      <w:bookmarkEnd w:id="26"/>
      <w:bookmarkEnd w:id="27"/>
      <w:r>
        <w:rPr>
          <w:sz w:val="22"/>
          <w:szCs w:val="22"/>
        </w:rPr>
        <w:t>Исполнитель обязуется: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8" w:name="e61"/>
      <w:bookmarkEnd w:id="28"/>
      <w:r>
        <w:rPr>
          <w:sz w:val="22"/>
          <w:szCs w:val="22"/>
        </w:rPr>
        <w:t>Передать Услуги Заказчику согласно условиям Договора.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9" w:name="e29"/>
      <w:bookmarkStart w:id="30" w:name="e175"/>
      <w:bookmarkEnd w:id="29"/>
      <w:bookmarkEnd w:id="30"/>
      <w:r>
        <w:rPr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утраты полученных от Заказчика оригиналов документов восстановить их за свой счёт.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e60728714"/>
      <w:bookmarkStart w:id="32" w:name="e0041E8EF"/>
      <w:bookmarkStart w:id="33" w:name="eB35D84E0"/>
      <w:bookmarkStart w:id="34" w:name="e24C8CEDA"/>
      <w:bookmarkStart w:id="35" w:name="e34D34969"/>
      <w:bookmarkStart w:id="36" w:name="linkContainere44"/>
      <w:bookmarkEnd w:id="31"/>
      <w:bookmarkEnd w:id="32"/>
      <w:bookmarkEnd w:id="33"/>
      <w:bookmarkEnd w:id="34"/>
      <w:bookmarkEnd w:id="35"/>
      <w:bookmarkEnd w:id="36"/>
      <w:r>
        <w:rPr>
          <w:sz w:val="22"/>
          <w:szCs w:val="22"/>
        </w:rPr>
        <w:t>Заказчик вправе: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от Исполнителя устные и письменные объяснения, связанные с оказанием Услуг, не позднее 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рабочих дней с даты предъявления соответствующего требования.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7" w:name="e858C5D78"/>
      <w:bookmarkStart w:id="38" w:name="e0A29FA97"/>
      <w:bookmarkStart w:id="39" w:name="linkContainere74"/>
      <w:bookmarkEnd w:id="37"/>
      <w:bookmarkEnd w:id="38"/>
      <w:bookmarkEnd w:id="39"/>
      <w:r>
        <w:rPr>
          <w:sz w:val="22"/>
          <w:szCs w:val="22"/>
        </w:rPr>
        <w:t>Исполнитель вправе: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полного возмещения убытков Заказчику в порядке, предусмотренном п. 9.4.2 Договора.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6C7499" w:rsidRDefault="006C7499" w:rsidP="006C74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0" w:name="e1A7A3A5C"/>
      <w:bookmarkStart w:id="41" w:name="eF719CEEF"/>
      <w:bookmarkStart w:id="42" w:name="e1A488752"/>
      <w:bookmarkEnd w:id="40"/>
      <w:bookmarkEnd w:id="41"/>
      <w:bookmarkEnd w:id="42"/>
      <w:r>
        <w:rPr>
          <w:rFonts w:eastAsia="Times New Roman"/>
        </w:rPr>
        <w:t>Порядок сдачи-приема услуг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3" w:name="e96"/>
      <w:bookmarkEnd w:id="43"/>
      <w:r>
        <w:rPr>
          <w:sz w:val="22"/>
          <w:szCs w:val="22"/>
        </w:rPr>
        <w:t xml:space="preserve">В течение </w:t>
      </w:r>
      <w:r>
        <w:rPr>
          <w:rStyle w:val="databind1"/>
          <w:sz w:val="22"/>
          <w:szCs w:val="22"/>
        </w:rPr>
        <w:t> 3</w:t>
      </w:r>
      <w:r>
        <w:rPr>
          <w:sz w:val="22"/>
          <w:szCs w:val="22"/>
        </w:rPr>
        <w:t xml:space="preserve"> рабочих дней со дня окончания каждого этапа оказания Услуг Исполнитель обязан </w:t>
      </w:r>
      <w:proofErr w:type="spellStart"/>
      <w:r>
        <w:rPr>
          <w:sz w:val="22"/>
          <w:szCs w:val="22"/>
        </w:rPr>
        <w:t>представитьЗаказчику</w:t>
      </w:r>
      <w:proofErr w:type="spellEnd"/>
      <w:r>
        <w:rPr>
          <w:sz w:val="22"/>
          <w:szCs w:val="22"/>
        </w:rPr>
        <w:t> следующие документы нарочным или заказным почтовым отправлением по выбору Исполнителя:</w:t>
      </w:r>
    </w:p>
    <w:p w:rsidR="006C7499" w:rsidRDefault="006C7499" w:rsidP="006C74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Отчет об оказанных услугах – 1 (один) экземпляр;</w:t>
      </w:r>
    </w:p>
    <w:p w:rsidR="006C7499" w:rsidRDefault="006C7499" w:rsidP="006C74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Экспертное заключение – 2 (два) экземпляра;</w:t>
      </w:r>
    </w:p>
    <w:p w:rsidR="006C7499" w:rsidRDefault="006C7499" w:rsidP="006C74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Акт сдачи-приема оказанных услуг (далее по тексту – Акт) – 2 (два) экземпляра;</w:t>
      </w:r>
    </w:p>
    <w:p w:rsidR="006C7499" w:rsidRDefault="006C7499" w:rsidP="006C74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Счет-фактуру – 1 (один) экземпляр, оформленный в соответствии с требованиями законодательства.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 Договора,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если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Срок устранения Исполнителем недостатков составляет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Исполнителем письменного мотивированного возражения Заказчика, указанного в п. 5.2 Договора.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:rsidR="006C7499" w:rsidRDefault="006C7499" w:rsidP="006C74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e94"/>
      <w:bookmarkEnd w:id="44"/>
      <w:r>
        <w:rPr>
          <w:sz w:val="22"/>
          <w:szCs w:val="22"/>
        </w:rPr>
        <w:t xml:space="preserve">Стоимость Услуг по Договору составляет _______________ руб. (ноль копеек),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НДС</w:t>
      </w:r>
      <w:r>
        <w:rPr>
          <w:rStyle w:val="databind1"/>
          <w:sz w:val="22"/>
          <w:szCs w:val="22"/>
        </w:rPr>
        <w:t> 18</w:t>
      </w:r>
      <w:r>
        <w:rPr>
          <w:sz w:val="22"/>
          <w:szCs w:val="22"/>
        </w:rPr>
        <w:t>% в сумме 0,00 руб. (ноль копеек).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e93"/>
      <w:bookmarkEnd w:id="45"/>
      <w:r>
        <w:rPr>
          <w:sz w:val="22"/>
          <w:szCs w:val="22"/>
        </w:rPr>
        <w:t>Стоимость Услуг включает в себя сумму расходов Исполнителя, связанных с оказанием Услуг.</w:t>
      </w:r>
    </w:p>
    <w:p w:rsidR="006C7499" w:rsidRDefault="006C7499" w:rsidP="006C74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расчетов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e108"/>
      <w:bookmarkEnd w:id="46"/>
      <w:r>
        <w:rPr>
          <w:sz w:val="22"/>
          <w:szCs w:val="22"/>
        </w:rPr>
        <w:t>Оплата Услуг по Договору осуществляется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банковских дней со дня осуществления Сторонами сдачи-приема Услуг в соответствии с условиями Договора.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linkContainere9058E45D"/>
      <w:bookmarkStart w:id="48" w:name="e110"/>
      <w:bookmarkEnd w:id="47"/>
      <w:bookmarkEnd w:id="48"/>
      <w:r>
        <w:rPr>
          <w:sz w:val="22"/>
          <w:szCs w:val="22"/>
        </w:rPr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6C7499" w:rsidRDefault="006C7499" w:rsidP="006C74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9" w:name="e5A47C95C"/>
      <w:bookmarkEnd w:id="49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0" w:name="e67A96705"/>
      <w:bookmarkEnd w:id="50"/>
      <w:r>
        <w:rPr>
          <w:sz w:val="22"/>
          <w:szCs w:val="22"/>
        </w:rPr>
        <w:t>Ответственность Заказчика: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1" w:name="e121"/>
      <w:bookmarkEnd w:id="51"/>
      <w:r>
        <w:rPr>
          <w:sz w:val="22"/>
          <w:szCs w:val="22"/>
        </w:rPr>
        <w:t xml:space="preserve">За нарушение сроков оплаты оказанных Услуг, Заказчик уплачивает Исполнителю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оплаченного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оплаченного этапа Услуг.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Заказчиком обязанностей, предусмотренных п. 4.1.2 Договора, Заказчик выплачивает Исполнителю штраф в размере _______________ за каждый такой случай.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2" w:name="e14"/>
      <w:bookmarkEnd w:id="52"/>
      <w:r>
        <w:rPr>
          <w:sz w:val="22"/>
          <w:szCs w:val="22"/>
        </w:rPr>
        <w:t xml:space="preserve">За нарушение сроков оказания Услуг, Исполнитель уплачивает Заказчику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оказанного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оказанного этапа Услуг.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(ненадлежащего исполнения) Исполнителем обязанностей, предусмотренных п. 1.4 Договора, Исполнитель выплачивает Заказчику 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 за каждый такой случай.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Исполнителем обязанностей по передаче документов, предусмотренных п. 5.1 Договора, Услуги считаются не переданными Заказчику, а Исполнитель,  в дополнение к неустойке, указанной в п. 8.5.1 Договора, выплачивает Заказчику штраф в размере_______________ за каждый такой случай.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несет ответственность за сохранность полученных от Заказчика оригиналов документов и в случае утраты обязуется восстановить их за свой счёт.</w:t>
      </w:r>
    </w:p>
    <w:p w:rsidR="006C7499" w:rsidRDefault="006C7499" w:rsidP="006C74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53" w:name="eC4AA5E50"/>
      <w:bookmarkEnd w:id="53"/>
      <w:r>
        <w:rPr>
          <w:rFonts w:eastAsia="Times New Roman"/>
        </w:rPr>
        <w:lastRenderedPageBreak/>
        <w:t>Основания и порядок расторжения договора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4" w:name="eBDB40BFC"/>
      <w:bookmarkEnd w:id="54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</w:t>
      </w:r>
      <w:bookmarkStart w:id="55" w:name="_GoBack"/>
      <w:bookmarkEnd w:id="55"/>
      <w:r>
        <w:rPr>
          <w:sz w:val="22"/>
          <w:szCs w:val="22"/>
        </w:rPr>
        <w:t>ко по письменному требованию Сторон в течение 30 календарных дней со дня получения Стороной такого требования.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6" w:name="e132"/>
      <w:bookmarkEnd w:id="56"/>
      <w:r>
        <w:rPr>
          <w:sz w:val="22"/>
          <w:szCs w:val="22"/>
        </w:rPr>
        <w:t>В случае неоднократного нарушения Исполнителем сроков оказания Услуг либо несвоевременного оказания Исполнителем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и более этапов и/или нарушения сроков оказания Услуг либо несвоевременного оказания Исполнителем Услуг по одному этапу на срок более 10 рабочих дней.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Нарушения Исполнителем обязанностей, предусмотренных п. 1.13 Договора.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Оплаты Исполнителю фактически осуществленных последним расходов на оказание Услуг.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7" w:name="e136"/>
      <w:bookmarkEnd w:id="57"/>
      <w:r>
        <w:rPr>
          <w:sz w:val="22"/>
          <w:szCs w:val="22"/>
        </w:rPr>
        <w:t>В случае неоднократного нарушения Заказчиком сроков оплаты Услуг либо несвоевременной оплаты Заказчиком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 xml:space="preserve"> и более этапов и/или нарушение сроков оплаты Услуг либо несвоевременной оплаты Заказчиком Услуг по одному этапу на срок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рабочих дней.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Полного возмещения убытков Заказчику.</w:t>
      </w:r>
    </w:p>
    <w:p w:rsidR="006C7499" w:rsidRDefault="006C7499" w:rsidP="006C74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Неоднократного (</w:t>
      </w:r>
      <w:r>
        <w:rPr>
          <w:rStyle w:val="databind1"/>
          <w:sz w:val="22"/>
          <w:szCs w:val="22"/>
        </w:rPr>
        <w:t>2</w:t>
      </w:r>
      <w:r>
        <w:rPr>
          <w:sz w:val="22"/>
          <w:szCs w:val="22"/>
        </w:rPr>
        <w:t xml:space="preserve"> и более раз) нарушения Заказчиком обязанностей, предусмотренных п. 4.1.4 Договора.</w:t>
      </w:r>
    </w:p>
    <w:p w:rsidR="006C7499" w:rsidRDefault="006C7499" w:rsidP="006C74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8" w:name="linkContainerA737EC86"/>
      <w:bookmarkStart w:id="59" w:name="e9A83C020"/>
      <w:bookmarkEnd w:id="58"/>
      <w:bookmarkEnd w:id="59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0" w:name="e01F9D0B9"/>
      <w:bookmarkStart w:id="61" w:name="eDFCFEEEB"/>
      <w:bookmarkStart w:id="62" w:name="e804B2552"/>
      <w:bookmarkEnd w:id="60"/>
      <w:bookmarkEnd w:id="61"/>
      <w:bookmarkEnd w:id="62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6C7499" w:rsidRDefault="006C7499" w:rsidP="006C74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3" w:name="linkContainere75802C67"/>
      <w:bookmarkEnd w:id="63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6C7499" w:rsidRDefault="006C7499" w:rsidP="006C74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4" w:name="e814E2BCC"/>
      <w:bookmarkStart w:id="65" w:name="linkContainere55E08C4E"/>
      <w:bookmarkEnd w:id="64"/>
      <w:bookmarkEnd w:id="65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6C7499" w:rsidRDefault="006C7499" w:rsidP="006C74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6" w:name="linkContainere169"/>
      <w:bookmarkEnd w:id="66"/>
      <w:r>
        <w:rPr>
          <w:sz w:val="22"/>
          <w:szCs w:val="22"/>
        </w:rPr>
        <w:t>Приложение №________________________________________________ — Перечень услуг.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7" w:name="linkContainere171"/>
      <w:bookmarkStart w:id="68" w:name="e173"/>
      <w:bookmarkEnd w:id="67"/>
      <w:bookmarkEnd w:id="68"/>
      <w:r>
        <w:rPr>
          <w:sz w:val="22"/>
          <w:szCs w:val="22"/>
        </w:rPr>
        <w:t>Приложение №________________________________________________ — Акт сдачи-приема оказанных услуг (форма).</w:t>
      </w:r>
    </w:p>
    <w:p w:rsidR="006C7499" w:rsidRDefault="006C7499" w:rsidP="006C74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исполнителя (форма).</w:t>
      </w:r>
    </w:p>
    <w:p w:rsidR="006C7499" w:rsidRDefault="006C7499" w:rsidP="006C74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9" w:name="linkContainer2297D9B0"/>
      <w:bookmarkEnd w:id="69"/>
      <w:r>
        <w:rPr>
          <w:rFonts w:eastAsia="Times New Roman"/>
        </w:rPr>
        <w:t>Адреса, реквизиты и подписи сторон</w:t>
      </w:r>
    </w:p>
    <w:p w:rsidR="006C7499" w:rsidRDefault="006C7499" w:rsidP="006C7499">
      <w:pPr>
        <w:pStyle w:val="a3"/>
        <w:jc w:val="both"/>
        <w:rPr>
          <w:sz w:val="22"/>
          <w:szCs w:val="22"/>
        </w:rPr>
      </w:pPr>
      <w:bookmarkStart w:id="70" w:name="e56EA508D"/>
      <w:bookmarkStart w:id="71" w:name="e795A8D4F"/>
      <w:bookmarkEnd w:id="70"/>
      <w:bookmarkEnd w:id="7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6C7499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6C7499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6C7499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6C7499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6C7499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6C7499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6C7499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6C7499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6C7499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6C7499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6C7499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6C7499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6C7499" w:rsidRDefault="006C7499" w:rsidP="006C74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C7499" w:rsidRDefault="006C7499" w:rsidP="006C74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6C7499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499" w:rsidRDefault="006C7499" w:rsidP="006C74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6C7499" w:rsidRDefault="006C7499" w:rsidP="006C74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6C7499" w:rsidP="006C7499">
      <w:pPr>
        <w:jc w:val="both"/>
      </w:pPr>
    </w:p>
    <w:sectPr w:rsidR="00A55C72" w:rsidSect="0027355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55A" w:rsidRDefault="006C74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55A" w:rsidRPr="0027355A" w:rsidRDefault="006C7499" w:rsidP="002735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55A" w:rsidRPr="0027355A" w:rsidRDefault="006C7499" w:rsidP="0027355A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55A" w:rsidRDefault="006C74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55A" w:rsidRPr="0027355A" w:rsidRDefault="006C7499" w:rsidP="0027355A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55A" w:rsidRPr="0027355A" w:rsidRDefault="006C7499" w:rsidP="002735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61958"/>
    <w:multiLevelType w:val="multilevel"/>
    <w:tmpl w:val="05C6D442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99"/>
    <w:rsid w:val="002B3BC4"/>
    <w:rsid w:val="006C7499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1E908"/>
  <w15:chartTrackingRefBased/>
  <w15:docId w15:val="{26FB7CA2-2076-B74F-B3B6-91EDE0B2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49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6C7499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6C7499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499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499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6C7499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6C7499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6C7499"/>
  </w:style>
  <w:style w:type="paragraph" w:styleId="a4">
    <w:name w:val="header"/>
    <w:basedOn w:val="a"/>
    <w:link w:val="a5"/>
    <w:uiPriority w:val="99"/>
    <w:unhideWhenUsed/>
    <w:rsid w:val="006C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4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C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4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1799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2018-11-14T08:11:00Z</dcterms:created>
  <dcterms:modified xsi:type="dcterms:W3CDTF">2018-11-14T08:13:00Z</dcterms:modified>
</cp:coreProperties>
</file>