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B3" w:rsidRDefault="00B73EB3" w:rsidP="00B73EB3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eDocumentContents"/>
      <w:bookmarkEnd w:id="0"/>
      <w:r w:rsidRPr="00B73EB3">
        <w:rPr>
          <w:rFonts w:ascii="Times New Roman" w:eastAsia="Times New Roman" w:hAnsi="Times New Roman" w:cs="Times New Roman"/>
          <w:sz w:val="24"/>
          <w:szCs w:val="24"/>
        </w:rPr>
        <w:t>Договор возмезд</w:t>
      </w:r>
      <w:bookmarkStart w:id="1" w:name="_GoBack"/>
      <w:bookmarkEnd w:id="1"/>
      <w:r w:rsidRPr="00B73EB3">
        <w:rPr>
          <w:rFonts w:ascii="Times New Roman" w:eastAsia="Times New Roman" w:hAnsi="Times New Roman" w:cs="Times New Roman"/>
          <w:sz w:val="24"/>
          <w:szCs w:val="24"/>
        </w:rPr>
        <w:t xml:space="preserve">ного оказания </w:t>
      </w:r>
      <w:r w:rsidRPr="00B73EB3">
        <w:rPr>
          <w:rFonts w:ascii="Times New Roman" w:eastAsia="Times New Roman" w:hAnsi="Times New Roman" w:cs="Times New Roman"/>
          <w:sz w:val="24"/>
          <w:szCs w:val="24"/>
        </w:rPr>
        <w:t xml:space="preserve">охранных </w:t>
      </w:r>
      <w:r w:rsidRPr="00B73EB3">
        <w:rPr>
          <w:rFonts w:ascii="Times New Roman" w:eastAsia="Times New Roman" w:hAnsi="Times New Roman" w:cs="Times New Roman"/>
          <w:sz w:val="24"/>
          <w:szCs w:val="24"/>
        </w:rPr>
        <w:t>услуг</w:t>
      </w:r>
    </w:p>
    <w:p w:rsidR="00B73EB3" w:rsidRPr="00B73EB3" w:rsidRDefault="00B73EB3" w:rsidP="00B73EB3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_____________________</w:t>
      </w:r>
      <w:bookmarkStart w:id="2" w:name="linkContainereDE398708"/>
      <w:bookmarkEnd w:id="2"/>
    </w:p>
    <w:p w:rsidR="00B73EB3" w:rsidRDefault="00B73EB3" w:rsidP="00B73EB3">
      <w:pPr>
        <w:pStyle w:val="a3"/>
        <w:jc w:val="both"/>
        <w:rPr>
          <w:sz w:val="22"/>
          <w:szCs w:val="22"/>
        </w:rPr>
      </w:pPr>
      <w:bookmarkStart w:id="3" w:name="linkContainere99E67F5D"/>
      <w:bookmarkStart w:id="4" w:name="e016F6953"/>
      <w:bookmarkEnd w:id="3"/>
      <w:bookmarkEnd w:id="4"/>
      <w:r>
        <w:rPr>
          <w:sz w:val="22"/>
          <w:szCs w:val="22"/>
        </w:rPr>
        <w:t> 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B73EB3" w:rsidRDefault="00B73EB3" w:rsidP="00B73EB3">
      <w:pPr>
        <w:pStyle w:val="a3"/>
        <w:jc w:val="both"/>
        <w:rPr>
          <w:sz w:val="22"/>
          <w:szCs w:val="22"/>
        </w:rPr>
      </w:pPr>
      <w:bookmarkStart w:id="5" w:name="linkContainereB337F106"/>
      <w:bookmarkStart w:id="6" w:name="eCEE387F4"/>
      <w:bookmarkEnd w:id="5"/>
      <w:bookmarkEnd w:id="6"/>
      <w:r>
        <w:rPr>
          <w:sz w:val="22"/>
          <w:szCs w:val="22"/>
        </w:rPr>
        <w:t> 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B73EB3" w:rsidRDefault="00B73EB3" w:rsidP="00B73EB3">
      <w:pPr>
        <w:pStyle w:val="a3"/>
        <w:jc w:val="both"/>
        <w:rPr>
          <w:sz w:val="22"/>
          <w:szCs w:val="22"/>
        </w:rPr>
      </w:pPr>
      <w:bookmarkStart w:id="7" w:name="linkContainere4"/>
      <w:bookmarkEnd w:id="7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B73EB3" w:rsidRDefault="00B73EB3" w:rsidP="00B73EB3">
      <w:pPr>
        <w:pStyle w:val="a3"/>
        <w:jc w:val="both"/>
        <w:rPr>
          <w:sz w:val="22"/>
          <w:szCs w:val="22"/>
        </w:rPr>
      </w:pPr>
      <w:bookmarkStart w:id="8" w:name="linkContainere9"/>
      <w:bookmarkEnd w:id="8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10"/>
      <w:bookmarkEnd w:id="9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 охранные услуги (далее по тексту – Услуги), указанные в Перечне услуг (Приложении №_______________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11"/>
      <w:bookmarkStart w:id="11" w:name="e4F02A429"/>
      <w:bookmarkEnd w:id="10"/>
      <w:bookmarkEnd w:id="11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7031DF91"/>
      <w:bookmarkStart w:id="13" w:name="e90EE7B17"/>
      <w:bookmarkStart w:id="14" w:name="e6EBA3EE1"/>
      <w:bookmarkStart w:id="15" w:name="eA98B5783"/>
      <w:bookmarkStart w:id="16" w:name="e81494318"/>
      <w:bookmarkStart w:id="17" w:name="e852B7B01"/>
      <w:bookmarkEnd w:id="12"/>
      <w:bookmarkEnd w:id="13"/>
      <w:bookmarkEnd w:id="14"/>
      <w:bookmarkEnd w:id="15"/>
      <w:bookmarkEnd w:id="16"/>
      <w:bookmarkEnd w:id="17"/>
      <w:r>
        <w:rPr>
          <w:sz w:val="22"/>
          <w:szCs w:val="22"/>
        </w:rPr>
        <w:t xml:space="preserve">Объектом оказания Услуг является: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rStyle w:val="databind1"/>
          <w:bCs/>
          <w:iCs/>
          <w:sz w:val="22"/>
          <w:szCs w:val="22"/>
        </w:rPr>
        <w:t>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оказывает Услуги с помощью технических средств, не причиняющих вреда жизни и здоровью граждан и окружающей среде.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161"/>
      <w:bookmarkEnd w:id="18"/>
      <w:r>
        <w:rPr>
          <w:sz w:val="22"/>
          <w:szCs w:val="22"/>
        </w:rPr>
        <w:t>Исполнитель обязуется оказать Услуги лично.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9" w:name="e164"/>
      <w:bookmarkStart w:id="20" w:name="e88601628"/>
      <w:bookmarkStart w:id="21" w:name="e75CAFE20"/>
      <w:bookmarkEnd w:id="19"/>
      <w:bookmarkEnd w:id="20"/>
      <w:bookmarkEnd w:id="21"/>
      <w:r>
        <w:rPr>
          <w:rFonts w:eastAsia="Times New Roman"/>
        </w:rPr>
        <w:t>Срок действия договора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3"/>
      <w:bookmarkEnd w:id="22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17"/>
      <w:bookmarkEnd w:id="23"/>
      <w:r>
        <w:rPr>
          <w:sz w:val="22"/>
          <w:szCs w:val="22"/>
        </w:rPr>
        <w:t>Начало оказания Услуг - дата подписания “Договора”, окончание оказания Услуг - ______________________________________________________.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linkContainere18"/>
      <w:bookmarkEnd w:id="24"/>
      <w:r>
        <w:rPr>
          <w:sz w:val="22"/>
          <w:szCs w:val="22"/>
        </w:rPr>
        <w:t>Заказчик обязуется: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e20"/>
      <w:bookmarkEnd w:id="25"/>
      <w:r>
        <w:rPr>
          <w:sz w:val="22"/>
          <w:szCs w:val="22"/>
        </w:rPr>
        <w:lastRenderedPageBreak/>
        <w:t>Своевременно передавать Исполнителю всю необходимую для оказания Услуг информацию и документацию.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6" w:name="e34"/>
      <w:bookmarkStart w:id="27" w:name="e8"/>
      <w:bookmarkEnd w:id="26"/>
      <w:bookmarkEnd w:id="27"/>
      <w:r>
        <w:rPr>
          <w:sz w:val="22"/>
          <w:szCs w:val="22"/>
        </w:rPr>
        <w:t>Немедленно сообщать Исполнителю информацию о выявленных недостатках или нарушениях Исполнителя при оказании Услуг для незамедлительного разрешения вопроса и принятия соответствующего решения.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e358EEBEE"/>
      <w:bookmarkEnd w:id="28"/>
      <w:r>
        <w:rPr>
          <w:sz w:val="22"/>
          <w:szCs w:val="22"/>
        </w:rPr>
        <w:t> Предоставить работникам Исполнителя соответствующие пропускные удостоверения.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linkContainere51"/>
      <w:bookmarkEnd w:id="29"/>
      <w:r>
        <w:rPr>
          <w:sz w:val="22"/>
          <w:szCs w:val="22"/>
        </w:rPr>
        <w:t>Исполнитель обязуется: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Выделить для оказания Услуг экипированных сотрудников в количестве </w:t>
      </w:r>
      <w:r>
        <w:rPr>
          <w:rStyle w:val="databind1"/>
          <w:sz w:val="22"/>
          <w:szCs w:val="22"/>
        </w:rPr>
        <w:t> __________________ </w:t>
      </w:r>
      <w:r>
        <w:rPr>
          <w:rStyle w:val="databind1"/>
          <w:bCs/>
          <w:iCs/>
          <w:sz w:val="22"/>
          <w:szCs w:val="22"/>
        </w:rPr>
        <w:t>человек.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Бережно относиться к имуществу Заказчика.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e61"/>
      <w:bookmarkEnd w:id="30"/>
      <w:r>
        <w:rPr>
          <w:sz w:val="22"/>
          <w:szCs w:val="22"/>
        </w:rPr>
        <w:t>Передать Услуги Заказчику согласно условиям Договора.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1" w:name="e29"/>
      <w:bookmarkStart w:id="32" w:name="e175"/>
      <w:bookmarkEnd w:id="31"/>
      <w:bookmarkEnd w:id="32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60728714"/>
      <w:bookmarkStart w:id="34" w:name="e0041E8EF"/>
      <w:bookmarkStart w:id="35" w:name="eB35D84E0"/>
      <w:bookmarkStart w:id="36" w:name="e24C8CEDA"/>
      <w:bookmarkStart w:id="37" w:name="e34D34969"/>
      <w:bookmarkStart w:id="38" w:name="linkContainere44"/>
      <w:bookmarkEnd w:id="33"/>
      <w:bookmarkEnd w:id="34"/>
      <w:bookmarkEnd w:id="35"/>
      <w:bookmarkEnd w:id="36"/>
      <w:bookmarkEnd w:id="37"/>
      <w:bookmarkEnd w:id="38"/>
      <w:r>
        <w:rPr>
          <w:sz w:val="22"/>
          <w:szCs w:val="22"/>
        </w:rPr>
        <w:t>Заказчик вправе: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возмещать Исполнителю расходы, понесенные последним при оказании услуг по Договору.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по улучшению работы Исполнителя.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9" w:name="e858C5D78"/>
      <w:bookmarkStart w:id="40" w:name="e0A29FA97"/>
      <w:bookmarkStart w:id="41" w:name="linkContainere74"/>
      <w:bookmarkEnd w:id="39"/>
      <w:bookmarkEnd w:id="40"/>
      <w:bookmarkEnd w:id="41"/>
      <w:r>
        <w:rPr>
          <w:sz w:val="22"/>
          <w:szCs w:val="22"/>
        </w:rPr>
        <w:t>Исполнитель вправе: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состав специалистов, оказывающих Услуги.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Заключать договоры с третьими лицами с целью получения дополнительной  информации для качественного предоставления Услуг по Договору.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2" w:name="e1A7A3A5C"/>
      <w:bookmarkStart w:id="43" w:name="eF719CEEF"/>
      <w:bookmarkStart w:id="44" w:name="e1A488752"/>
      <w:bookmarkEnd w:id="42"/>
      <w:bookmarkEnd w:id="43"/>
      <w:bookmarkEnd w:id="44"/>
      <w:r>
        <w:rPr>
          <w:rFonts w:eastAsia="Times New Roman"/>
        </w:rPr>
        <w:t>Порядок сдачи-приема услуг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6"/>
      <w:bookmarkEnd w:id="45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 xml:space="preserve"> рабочих дней со дня окончания каждого этапа оказания Услуг Исполнитель обязан </w:t>
      </w:r>
      <w:proofErr w:type="spellStart"/>
      <w:r>
        <w:rPr>
          <w:sz w:val="22"/>
          <w:szCs w:val="22"/>
        </w:rPr>
        <w:t>представитьЗаказчику</w:t>
      </w:r>
      <w:proofErr w:type="spellEnd"/>
      <w:r>
        <w:rPr>
          <w:sz w:val="22"/>
          <w:szCs w:val="22"/>
        </w:rPr>
        <w:t> следующие документы нарочным или заказным почтовым отправлением по выбору Исполнителя:</w:t>
      </w:r>
    </w:p>
    <w:p w:rsidR="00B73EB3" w:rsidRDefault="00B73EB3" w:rsidP="00B73EB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B73EB3" w:rsidRDefault="00B73EB3" w:rsidP="00B73EB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Акт сдачи-приема оказанных услуг (далее по тексту – Акт) – 2 (два) экземпляра;</w:t>
      </w:r>
    </w:p>
    <w:p w:rsidR="00B73EB3" w:rsidRDefault="00B73EB3" w:rsidP="00B73EB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94"/>
      <w:bookmarkEnd w:id="46"/>
      <w:r>
        <w:rPr>
          <w:sz w:val="22"/>
          <w:szCs w:val="22"/>
        </w:rPr>
        <w:t xml:space="preserve">Стоимость Услуг по Договору составляет _______________ руб. (ноль копеек),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7" w:name="e93"/>
      <w:bookmarkEnd w:id="47"/>
      <w:r>
        <w:rPr>
          <w:rFonts w:eastAsia="Times New Roman"/>
        </w:rPr>
        <w:t>Порядок расчетов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e108"/>
      <w:bookmarkEnd w:id="48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linkContainere9058E45D"/>
      <w:bookmarkStart w:id="50" w:name="e110"/>
      <w:bookmarkEnd w:id="49"/>
      <w:bookmarkEnd w:id="50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5A47C95C"/>
      <w:bookmarkEnd w:id="51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2" w:name="e67A96705"/>
      <w:bookmarkEnd w:id="52"/>
      <w:r>
        <w:rPr>
          <w:sz w:val="22"/>
          <w:szCs w:val="22"/>
        </w:rPr>
        <w:t>Ответственность Заказчика: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e121"/>
      <w:bookmarkEnd w:id="53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4" w:name="e14"/>
      <w:bookmarkEnd w:id="54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случае неисполнения (ненадлежащего исполнения) Исполнителем обязанностей, предусмотренных п. 1.5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5" w:name="eC4AA5E50"/>
      <w:bookmarkEnd w:id="55"/>
      <w:r>
        <w:rPr>
          <w:rFonts w:eastAsia="Times New Roman"/>
        </w:rPr>
        <w:t>Основания и порядок расторжения договора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6" w:name="eBDB40BFC"/>
      <w:bookmarkEnd w:id="56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132"/>
      <w:bookmarkEnd w:id="57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1.13 Договора.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8" w:name="e136"/>
      <w:bookmarkEnd w:id="58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B73EB3" w:rsidRDefault="00B73EB3" w:rsidP="00B73EB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9" w:name="linkContainerA737EC86"/>
      <w:bookmarkStart w:id="60" w:name="e9A83C020"/>
      <w:bookmarkEnd w:id="59"/>
      <w:bookmarkEnd w:id="60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1" w:name="e01F9D0B9"/>
      <w:bookmarkStart w:id="62" w:name="eDFCFEEEB"/>
      <w:bookmarkStart w:id="63" w:name="e804B2552"/>
      <w:bookmarkEnd w:id="61"/>
      <w:bookmarkEnd w:id="62"/>
      <w:bookmarkEnd w:id="63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linkContainere75802C67"/>
      <w:bookmarkEnd w:id="64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5" w:name="e814E2BCC"/>
      <w:bookmarkStart w:id="66" w:name="linkContainere55E08C4E"/>
      <w:bookmarkEnd w:id="65"/>
      <w:bookmarkEnd w:id="66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7" w:name="linkContainere169"/>
      <w:bookmarkEnd w:id="67"/>
      <w:r>
        <w:rPr>
          <w:sz w:val="22"/>
          <w:szCs w:val="22"/>
        </w:rPr>
        <w:t>Приложение №________________________________________________ — Перечень услуг.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8" w:name="linkContainere171"/>
      <w:bookmarkStart w:id="69" w:name="e173"/>
      <w:bookmarkEnd w:id="68"/>
      <w:bookmarkEnd w:id="69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B73EB3" w:rsidRDefault="00B73EB3" w:rsidP="00B73EB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B73EB3" w:rsidRDefault="00B73EB3" w:rsidP="00B73EB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70" w:name="linkContainer2297D9B0"/>
      <w:bookmarkEnd w:id="70"/>
      <w:r>
        <w:rPr>
          <w:rFonts w:eastAsia="Times New Roman"/>
        </w:rPr>
        <w:t>Адреса, реквизиты и подписи сторон</w:t>
      </w:r>
    </w:p>
    <w:p w:rsidR="00B73EB3" w:rsidRDefault="00B73EB3" w:rsidP="00B73EB3">
      <w:pPr>
        <w:pStyle w:val="a3"/>
        <w:jc w:val="both"/>
        <w:rPr>
          <w:sz w:val="22"/>
          <w:szCs w:val="22"/>
        </w:rPr>
      </w:pPr>
      <w:bookmarkStart w:id="71" w:name="e56EA508D"/>
      <w:bookmarkStart w:id="72" w:name="e795A8D4F"/>
      <w:bookmarkEnd w:id="71"/>
      <w:bookmarkEnd w:id="7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73EB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B73EB3" w:rsidRDefault="00B73EB3" w:rsidP="00B73EB3">
      <w:pPr>
        <w:pStyle w:val="a3"/>
        <w:jc w:val="both"/>
        <w:rPr>
          <w:sz w:val="22"/>
          <w:szCs w:val="22"/>
        </w:rPr>
      </w:pPr>
    </w:p>
    <w:p w:rsidR="00B73EB3" w:rsidRDefault="00B73EB3" w:rsidP="00B73EB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B73EB3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EB3" w:rsidRDefault="00B73EB3" w:rsidP="00B73EB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B73EB3" w:rsidRDefault="00B73EB3" w:rsidP="00B73EB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B73EB3" w:rsidP="00B73EB3">
      <w:pPr>
        <w:jc w:val="both"/>
      </w:pPr>
    </w:p>
    <w:sectPr w:rsidR="00A55C72" w:rsidSect="00C855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02" w:rsidRDefault="00B73E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02" w:rsidRPr="00C85502" w:rsidRDefault="00B73EB3" w:rsidP="00C855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02" w:rsidRPr="00C85502" w:rsidRDefault="00B73EB3" w:rsidP="00C8550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02" w:rsidRDefault="00B73E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02" w:rsidRPr="00C85502" w:rsidRDefault="00B73EB3" w:rsidP="00C85502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02" w:rsidRPr="00C85502" w:rsidRDefault="00B73EB3" w:rsidP="00C855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2D"/>
    <w:multiLevelType w:val="multilevel"/>
    <w:tmpl w:val="2D2C7FE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B3"/>
    <w:rsid w:val="002B3BC4"/>
    <w:rsid w:val="009F4413"/>
    <w:rsid w:val="00B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E3846"/>
  <w15:chartTrackingRefBased/>
  <w15:docId w15:val="{276C144C-3D2A-6C4F-ADD3-83674949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EB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73EB3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73EB3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EB3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EB3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B73EB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73EB3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B73EB3"/>
  </w:style>
  <w:style w:type="paragraph" w:styleId="a4">
    <w:name w:val="header"/>
    <w:basedOn w:val="a"/>
    <w:link w:val="a5"/>
    <w:uiPriority w:val="99"/>
    <w:unhideWhenUsed/>
    <w:rsid w:val="00B7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EB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7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E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2018-11-14T08:31:00Z</dcterms:created>
  <dcterms:modified xsi:type="dcterms:W3CDTF">2018-11-14T08:32:00Z</dcterms:modified>
</cp:coreProperties>
</file>