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0FD" w:rsidRDefault="007300FD" w:rsidP="007300FD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Start w:id="2" w:name="linkContainerB20AF826"/>
      <w:bookmarkEnd w:id="0"/>
      <w:bookmarkEnd w:id="1"/>
      <w:bookmarkEnd w:id="2"/>
      <w:r>
        <w:rPr>
          <w:sz w:val="22"/>
          <w:szCs w:val="22"/>
        </w:rPr>
        <w:t>____________________ </w:t>
      </w:r>
    </w:p>
    <w:p w:rsidR="007300FD" w:rsidRDefault="007300FD" w:rsidP="007300FD">
      <w:pPr>
        <w:pStyle w:val="normaltextright"/>
      </w:pPr>
      <w:r>
        <w:rPr>
          <w:rStyle w:val="nonumber"/>
        </w:rPr>
        <w:t>____________________ </w:t>
      </w:r>
    </w:p>
    <w:p w:rsidR="007300FD" w:rsidRDefault="007300FD" w:rsidP="007300FD">
      <w:pPr>
        <w:pStyle w:val="a3"/>
        <w:rPr>
          <w:sz w:val="22"/>
          <w:szCs w:val="22"/>
        </w:rPr>
      </w:pPr>
      <w:bookmarkStart w:id="3" w:name="e7D63BE74"/>
      <w:bookmarkEnd w:id="3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7300FD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7300FD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7300FD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7300FD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7300FD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7300FD" w:rsidRDefault="007300FD" w:rsidP="007300FD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300FD" w:rsidRDefault="007300FD" w:rsidP="007300FD">
      <w:pPr>
        <w:pStyle w:val="a3"/>
        <w:rPr>
          <w:sz w:val="22"/>
          <w:szCs w:val="22"/>
        </w:rPr>
      </w:pPr>
      <w:bookmarkStart w:id="4" w:name="e8A663D5B"/>
      <w:bookmarkStart w:id="5" w:name="eE0E43E25"/>
      <w:bookmarkEnd w:id="4"/>
      <w:bookmarkEnd w:id="5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7300FD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7300FD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7300FD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7300FD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7300FD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7300FD" w:rsidRDefault="007300FD" w:rsidP="007300FD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300FD" w:rsidRDefault="007300FD" w:rsidP="007300FD">
      <w:pPr>
        <w:pStyle w:val="a3"/>
        <w:jc w:val="right"/>
        <w:rPr>
          <w:sz w:val="22"/>
          <w:szCs w:val="22"/>
        </w:rPr>
      </w:pPr>
      <w:bookmarkStart w:id="6" w:name="eC18A369F"/>
      <w:bookmarkEnd w:id="6"/>
      <w:r>
        <w:rPr>
          <w:rStyle w:val="a4"/>
          <w:sz w:val="22"/>
          <w:szCs w:val="22"/>
        </w:rPr>
        <w:t xml:space="preserve">Дело № </w:t>
      </w:r>
      <w:r>
        <w:rPr>
          <w:rStyle w:val="nonumber"/>
          <w:sz w:val="22"/>
          <w:szCs w:val="22"/>
        </w:rPr>
        <w:t>________________________________________________</w:t>
      </w:r>
    </w:p>
    <w:p w:rsidR="007300FD" w:rsidRDefault="007300FD" w:rsidP="007300FD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Ходатайство</w:t>
      </w:r>
    </w:p>
    <w:p w:rsidR="007300FD" w:rsidRDefault="007300FD" w:rsidP="007300FD">
      <w:pPr>
        <w:pStyle w:val="a3"/>
        <w:rPr>
          <w:sz w:val="22"/>
          <w:szCs w:val="22"/>
        </w:rPr>
      </w:pPr>
    </w:p>
    <w:p w:rsidR="007300FD" w:rsidRDefault="007300FD" w:rsidP="007300FD">
      <w:pPr>
        <w:pStyle w:val="a3"/>
        <w:rPr>
          <w:sz w:val="22"/>
          <w:szCs w:val="22"/>
        </w:rPr>
      </w:pPr>
      <w:bookmarkStart w:id="7" w:name="eD8CBFB9C"/>
      <w:bookmarkEnd w:id="7"/>
      <w:r>
        <w:rPr>
          <w:sz w:val="22"/>
          <w:szCs w:val="22"/>
        </w:rPr>
        <w:t>В производстве суда находится дело №________________________________________________ по иску ________________________________________________ к ________________________________________________ о</w:t>
      </w:r>
      <w:r>
        <w:rPr>
          <w:rStyle w:val="a4"/>
          <w:sz w:val="22"/>
          <w:szCs w:val="22"/>
        </w:rPr>
        <w:t> </w:t>
      </w:r>
      <w:r>
        <w:rPr>
          <w:sz w:val="22"/>
          <w:szCs w:val="22"/>
        </w:rPr>
        <w:t>________________________________________________</w:t>
      </w:r>
    </w:p>
    <w:p w:rsidR="007300FD" w:rsidRDefault="007300FD" w:rsidP="007300FD">
      <w:pPr>
        <w:pStyle w:val="a3"/>
        <w:rPr>
          <w:sz w:val="22"/>
          <w:szCs w:val="22"/>
        </w:rPr>
      </w:pPr>
      <w:bookmarkStart w:id="8" w:name="e5F405DA1"/>
      <w:bookmarkStart w:id="9" w:name="e26AB63BA"/>
      <w:bookmarkStart w:id="10" w:name="eB48810FD"/>
      <w:bookmarkStart w:id="11" w:name="e63BFD5F6"/>
      <w:bookmarkEnd w:id="8"/>
      <w:bookmarkEnd w:id="9"/>
      <w:bookmarkEnd w:id="10"/>
      <w:bookmarkEnd w:id="11"/>
      <w:r>
        <w:rPr>
          <w:sz w:val="22"/>
          <w:szCs w:val="22"/>
        </w:rPr>
        <w:t xml:space="preserve">В соответствии с п. 1 ст. 69 ГПК РФ: </w:t>
      </w:r>
      <w:r>
        <w:rPr>
          <w:rStyle w:val="a5"/>
          <w:sz w:val="22"/>
          <w:szCs w:val="22"/>
        </w:rPr>
        <w:t>Свидетелем является лицо, которому могут быть известны какие-либо сведения об обстоятельствах, имеющих значение для рассмотрения и разрешения дела.</w:t>
      </w:r>
    </w:p>
    <w:p w:rsidR="007300FD" w:rsidRDefault="007300FD" w:rsidP="007300FD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 п. 2 ст. 69 ГПК РФ:</w:t>
      </w:r>
      <w:r>
        <w:rPr>
          <w:rStyle w:val="a5"/>
          <w:sz w:val="22"/>
          <w:szCs w:val="22"/>
        </w:rPr>
        <w:t xml:space="preserve"> Лицо, ходатайствующее о вызове свидетеля, обязано указать, какие обстоятельства, имеющие значение для рассмотрения и разрешения дела, может подтвердить свидетель, и сообщить суду его имя, отчество, фамилию и место жительства. </w:t>
      </w:r>
    </w:p>
    <w:p w:rsidR="007300FD" w:rsidRDefault="007300FD" w:rsidP="007300FD">
      <w:pPr>
        <w:pStyle w:val="a3"/>
        <w:rPr>
          <w:sz w:val="22"/>
          <w:szCs w:val="22"/>
        </w:rPr>
      </w:pPr>
      <w:bookmarkStart w:id="12" w:name="eE0123079"/>
      <w:bookmarkEnd w:id="12"/>
      <w:r>
        <w:rPr>
          <w:sz w:val="22"/>
          <w:szCs w:val="22"/>
        </w:rPr>
        <w:t>В целях всестороннего и правильного рассмотрения дела, считаю необходимым вызвать в суд для дачи показаний следующих свидетелей: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978"/>
        <w:gridCol w:w="5528"/>
      </w:tblGrid>
      <w:tr w:rsidR="007300FD" w:rsidTr="0026350F">
        <w:trPr>
          <w:cantSplit/>
          <w:trHeight w:val="15"/>
        </w:trPr>
        <w:tc>
          <w:tcPr>
            <w:tcW w:w="11670" w:type="dxa"/>
            <w:gridSpan w:val="3"/>
            <w:tcBorders>
              <w:bottom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</w:tr>
      <w:tr w:rsidR="007300FD" w:rsidTr="0026350F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0FD" w:rsidRDefault="007300FD" w:rsidP="002635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№ п/п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0FD" w:rsidRDefault="007300FD" w:rsidP="002635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ФИО свидетелей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0FD" w:rsidRDefault="007300FD" w:rsidP="002635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Место жительства</w:t>
            </w:r>
          </w:p>
        </w:tc>
      </w:tr>
      <w:tr w:rsidR="007300FD" w:rsidTr="0026350F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0FD" w:rsidRDefault="007300FD" w:rsidP="002635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1 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0FD" w:rsidRDefault="007300FD" w:rsidP="002635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__________________________________________________________________________________________ 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0FD" w:rsidRDefault="007300FD" w:rsidP="002635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</w:tr>
    </w:tbl>
    <w:p w:rsidR="007300FD" w:rsidRDefault="007300FD" w:rsidP="007300FD">
      <w:pPr>
        <w:pStyle w:val="a3"/>
        <w:rPr>
          <w:sz w:val="22"/>
          <w:szCs w:val="22"/>
        </w:rPr>
      </w:pPr>
      <w:r>
        <w:rPr>
          <w:sz w:val="22"/>
          <w:szCs w:val="22"/>
        </w:rPr>
        <w:t>Вышеуказанные свидетели располагают сведениями об обстоятельствах, имеющих значение для рассмотрения и разрешения дела, а именно о следующих обстоятельствах: ________________________________________________.</w:t>
      </w:r>
    </w:p>
    <w:p w:rsidR="007300FD" w:rsidRDefault="007300FD" w:rsidP="007300FD">
      <w:pPr>
        <w:pStyle w:val="a3"/>
        <w:rPr>
          <w:sz w:val="22"/>
          <w:szCs w:val="22"/>
        </w:rPr>
      </w:pPr>
      <w:bookmarkStart w:id="13" w:name="e5AE5025E"/>
      <w:bookmarkStart w:id="14" w:name="e00016CAF"/>
      <w:bookmarkStart w:id="15" w:name="eC86DF1CE"/>
      <w:bookmarkStart w:id="16" w:name="e85101F75"/>
      <w:bookmarkStart w:id="17" w:name="eEBA927FC"/>
      <w:bookmarkStart w:id="18" w:name="eEB5DE8B5"/>
      <w:bookmarkStart w:id="19" w:name="e3FA4D1F1"/>
      <w:bookmarkStart w:id="20" w:name="eE9D63B6E"/>
      <w:bookmarkStart w:id="21" w:name="e094FDE30"/>
      <w:bookmarkStart w:id="22" w:name="e696A4713"/>
      <w:bookmarkStart w:id="23" w:name="e5DE3BFEF"/>
      <w:bookmarkStart w:id="24" w:name="e642CB11F"/>
      <w:bookmarkStart w:id="25" w:name="e254A25D7"/>
      <w:bookmarkStart w:id="26" w:name="e07CD499D"/>
      <w:bookmarkStart w:id="27" w:name="eFC3EFBE8"/>
      <w:bookmarkStart w:id="28" w:name="eDC9B6312"/>
      <w:bookmarkStart w:id="29" w:name="e434F16CE"/>
      <w:bookmarkStart w:id="30" w:name="e6FD27822"/>
      <w:bookmarkStart w:id="31" w:name="e0071C5DF"/>
      <w:bookmarkStart w:id="32" w:name="e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sz w:val="22"/>
          <w:szCs w:val="22"/>
        </w:rPr>
        <w:t>В связи с вышеизложенными обстоятельствами, на основании ст. 69 Гражданского процессуального кодекса Российской Федерации,</w:t>
      </w:r>
    </w:p>
    <w:p w:rsidR="007300FD" w:rsidRDefault="007300FD" w:rsidP="007300FD">
      <w:pPr>
        <w:pStyle w:val="normaltextcenter"/>
      </w:pPr>
      <w:r>
        <w:t> </w:t>
      </w:r>
    </w:p>
    <w:p w:rsidR="007300FD" w:rsidRDefault="007300FD" w:rsidP="007300FD">
      <w:pPr>
        <w:pStyle w:val="normaltextcenter"/>
      </w:pPr>
      <w:r>
        <w:rPr>
          <w:rStyle w:val="a4"/>
          <w:b/>
          <w:bCs/>
        </w:rPr>
        <w:t>прошу:</w:t>
      </w:r>
    </w:p>
    <w:p w:rsidR="007300FD" w:rsidRDefault="007300FD" w:rsidP="007300FD">
      <w:pPr>
        <w:pStyle w:val="normaltextcenter"/>
      </w:pPr>
      <w:r>
        <w:t> </w:t>
      </w:r>
    </w:p>
    <w:p w:rsidR="007300FD" w:rsidRDefault="007300FD" w:rsidP="007300FD">
      <w:pPr>
        <w:pStyle w:val="a3"/>
        <w:rPr>
          <w:sz w:val="22"/>
          <w:szCs w:val="22"/>
        </w:rPr>
      </w:pPr>
      <w:bookmarkStart w:id="33" w:name="eE0F7F531"/>
      <w:bookmarkStart w:id="34" w:name="e6FED9775"/>
      <w:bookmarkStart w:id="35" w:name="e78F24748"/>
      <w:bookmarkEnd w:id="33"/>
      <w:bookmarkEnd w:id="34"/>
      <w:bookmarkEnd w:id="35"/>
      <w:r>
        <w:rPr>
          <w:sz w:val="22"/>
          <w:szCs w:val="22"/>
        </w:rPr>
        <w:t>вызвать в судебное заседание в качестве свидетелей следующих лиц: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978"/>
        <w:gridCol w:w="5529"/>
      </w:tblGrid>
      <w:tr w:rsidR="007300FD" w:rsidTr="0026350F">
        <w:trPr>
          <w:cantSplit/>
          <w:trHeight w:val="15"/>
        </w:trPr>
        <w:tc>
          <w:tcPr>
            <w:tcW w:w="11655" w:type="dxa"/>
            <w:gridSpan w:val="3"/>
            <w:tcBorders>
              <w:bottom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</w:tr>
      <w:tr w:rsidR="007300FD" w:rsidTr="0026350F">
        <w:trPr>
          <w:cantSplit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0FD" w:rsidRDefault="007300FD" w:rsidP="002635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0FD" w:rsidRDefault="007300FD" w:rsidP="002635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ФИО свидетелей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0FD" w:rsidRDefault="007300FD" w:rsidP="002635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Место жительства</w:t>
            </w:r>
          </w:p>
        </w:tc>
      </w:tr>
      <w:tr w:rsidR="007300FD" w:rsidTr="0026350F">
        <w:trPr>
          <w:cantSplit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0FD" w:rsidRDefault="007300FD" w:rsidP="002635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lastRenderedPageBreak/>
              <w:t xml:space="preserve">1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0FD" w:rsidRDefault="007300FD" w:rsidP="002635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__________________________________________________________________________________________ 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0FD" w:rsidRDefault="007300FD" w:rsidP="002635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</w:tr>
    </w:tbl>
    <w:p w:rsidR="007300FD" w:rsidRDefault="007300FD" w:rsidP="007300FD">
      <w:pPr>
        <w:pStyle w:val="a3"/>
        <w:rPr>
          <w:sz w:val="22"/>
          <w:szCs w:val="22"/>
        </w:rPr>
      </w:pPr>
      <w:bookmarkStart w:id="36" w:name="e245A5D70"/>
      <w:bookmarkStart w:id="37" w:name="linkContainer1760984E"/>
      <w:bookmarkStart w:id="38" w:name="e0CF4EF45"/>
      <w:bookmarkEnd w:id="36"/>
      <w:bookmarkEnd w:id="37"/>
      <w:bookmarkEnd w:id="38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215"/>
        <w:gridCol w:w="565"/>
        <w:gridCol w:w="6617"/>
      </w:tblGrid>
      <w:tr w:rsidR="007300FD" w:rsidTr="0026350F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7300FD" w:rsidRDefault="007300FD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7300FD" w:rsidRDefault="007300FD" w:rsidP="007300FD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300FD" w:rsidRDefault="007300FD" w:rsidP="007300FD">
      <w:pPr>
        <w:pStyle w:val="a3"/>
        <w:rPr>
          <w:sz w:val="22"/>
          <w:szCs w:val="22"/>
        </w:rPr>
      </w:pPr>
      <w:bookmarkStart w:id="39" w:name="e550A0902"/>
      <w:bookmarkEnd w:id="39"/>
      <w:r>
        <w:rPr>
          <w:sz w:val="22"/>
          <w:szCs w:val="22"/>
        </w:rPr>
        <w:t> _______________ г.</w:t>
      </w:r>
    </w:p>
    <w:p w:rsidR="00A55C72" w:rsidRDefault="007300FD">
      <w:bookmarkStart w:id="40" w:name="_GoBack"/>
      <w:bookmarkEnd w:id="40"/>
    </w:p>
    <w:sectPr w:rsidR="00A55C72" w:rsidSect="00A4644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443" w:rsidRDefault="007300F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443" w:rsidRPr="00A46443" w:rsidRDefault="007300FD" w:rsidP="00A4644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443" w:rsidRPr="00A46443" w:rsidRDefault="007300FD" w:rsidP="00A46443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443" w:rsidRDefault="007300F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443" w:rsidRPr="00A46443" w:rsidRDefault="007300FD" w:rsidP="00A46443">
    <w:pPr>
      <w:pStyle w:val="a6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443" w:rsidRPr="00A46443" w:rsidRDefault="007300FD" w:rsidP="00A464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FD"/>
    <w:rsid w:val="002B3BC4"/>
    <w:rsid w:val="007300FD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9BE66BF-E514-7747-B607-1D543B89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0F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7300FD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00FD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7300FD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7300FD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7300FD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nonumber">
    <w:name w:val="nonumber"/>
    <w:basedOn w:val="a0"/>
    <w:rsid w:val="007300FD"/>
  </w:style>
  <w:style w:type="character" w:customStyle="1" w:styleId="msonormal0">
    <w:name w:val="msonormal"/>
    <w:basedOn w:val="a0"/>
    <w:rsid w:val="007300FD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300FD"/>
    <w:rPr>
      <w:b/>
      <w:bCs/>
    </w:rPr>
  </w:style>
  <w:style w:type="character" w:styleId="a5">
    <w:name w:val="Emphasis"/>
    <w:basedOn w:val="a0"/>
    <w:uiPriority w:val="20"/>
    <w:qFormat/>
    <w:rsid w:val="007300FD"/>
    <w:rPr>
      <w:i/>
      <w:iCs/>
    </w:rPr>
  </w:style>
  <w:style w:type="paragraph" w:styleId="a6">
    <w:name w:val="header"/>
    <w:basedOn w:val="a"/>
    <w:link w:val="a7"/>
    <w:uiPriority w:val="99"/>
    <w:unhideWhenUsed/>
    <w:rsid w:val="0073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0FD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3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0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2018-11-14T18:40:00Z</dcterms:created>
  <dcterms:modified xsi:type="dcterms:W3CDTF">2018-11-14T18:40:00Z</dcterms:modified>
</cp:coreProperties>
</file>