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0E8" w:rsidRDefault="001E50E8" w:rsidP="001E50E8">
      <w:pPr>
        <w:pStyle w:val="a3"/>
        <w:jc w:val="right"/>
        <w:rPr>
          <w:sz w:val="22"/>
          <w:szCs w:val="22"/>
        </w:rPr>
      </w:pPr>
      <w:bookmarkStart w:id="0" w:name="eCatchwordContents"/>
      <w:bookmarkStart w:id="1" w:name="eDocumentContents"/>
      <w:bookmarkStart w:id="2" w:name="linkContainerE9B02CD9"/>
      <w:bookmarkEnd w:id="0"/>
      <w:bookmarkEnd w:id="1"/>
      <w:bookmarkEnd w:id="2"/>
      <w:r>
        <w:rPr>
          <w:sz w:val="22"/>
          <w:szCs w:val="22"/>
        </w:rPr>
        <w:t>____________________ </w:t>
      </w:r>
    </w:p>
    <w:p w:rsidR="001E50E8" w:rsidRDefault="001E50E8" w:rsidP="001E50E8">
      <w:pPr>
        <w:pStyle w:val="normaltextright"/>
      </w:pPr>
      <w:r>
        <w:rPr>
          <w:rStyle w:val="nonumber"/>
        </w:rPr>
        <w:t>____________________ </w:t>
      </w:r>
    </w:p>
    <w:p w:rsidR="001E50E8" w:rsidRDefault="001E50E8" w:rsidP="001E50E8">
      <w:pPr>
        <w:pStyle w:val="a3"/>
        <w:rPr>
          <w:sz w:val="22"/>
          <w:szCs w:val="22"/>
        </w:rPr>
      </w:pPr>
      <w:bookmarkStart w:id="3" w:name="eE98A575D"/>
      <w:bookmarkEnd w:id="3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344"/>
        <w:gridCol w:w="4422"/>
      </w:tblGrid>
      <w:tr w:rsidR="001E50E8" w:rsidTr="0026350F">
        <w:trPr>
          <w:cantSplit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E50E8" w:rsidRDefault="001E50E8" w:rsidP="0026350F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Истец: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E50E8" w:rsidRDefault="001E50E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E50E8" w:rsidRDefault="001E50E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1E50E8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E50E8" w:rsidRDefault="001E50E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E50E8" w:rsidRDefault="001E50E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E50E8" w:rsidRDefault="001E50E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 </w:t>
            </w:r>
          </w:p>
        </w:tc>
      </w:tr>
      <w:tr w:rsidR="001E50E8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E50E8" w:rsidRDefault="001E50E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E50E8" w:rsidRDefault="001E50E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E50E8" w:rsidRDefault="001E50E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____________________ </w:t>
            </w:r>
          </w:p>
        </w:tc>
      </w:tr>
      <w:tr w:rsidR="001E50E8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E50E8" w:rsidRDefault="001E50E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E50E8" w:rsidRDefault="001E50E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E50E8" w:rsidRDefault="001E50E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 </w:t>
            </w:r>
          </w:p>
        </w:tc>
      </w:tr>
      <w:tr w:rsidR="001E50E8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E50E8" w:rsidRDefault="001E50E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E50E8" w:rsidRDefault="001E50E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E50E8" w:rsidRDefault="001E50E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 </w:t>
            </w:r>
          </w:p>
        </w:tc>
      </w:tr>
    </w:tbl>
    <w:p w:rsidR="001E50E8" w:rsidRDefault="001E50E8" w:rsidP="001E50E8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1E50E8" w:rsidRDefault="001E50E8" w:rsidP="001E50E8">
      <w:pPr>
        <w:pStyle w:val="a3"/>
        <w:rPr>
          <w:sz w:val="22"/>
          <w:szCs w:val="22"/>
        </w:rPr>
      </w:pPr>
      <w:bookmarkStart w:id="4" w:name="eA1239CA8"/>
      <w:bookmarkStart w:id="5" w:name="e0FF42D46"/>
      <w:bookmarkEnd w:id="4"/>
      <w:bookmarkEnd w:id="5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344"/>
        <w:gridCol w:w="4422"/>
      </w:tblGrid>
      <w:tr w:rsidR="001E50E8" w:rsidTr="0026350F">
        <w:trPr>
          <w:cantSplit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E50E8" w:rsidRDefault="001E50E8" w:rsidP="0026350F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Ответчик: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E50E8" w:rsidRDefault="001E50E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E50E8" w:rsidRDefault="001E50E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1E50E8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E50E8" w:rsidRDefault="001E50E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E50E8" w:rsidRDefault="001E50E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E50E8" w:rsidRDefault="001E50E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 </w:t>
            </w:r>
          </w:p>
        </w:tc>
      </w:tr>
      <w:tr w:rsidR="001E50E8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E50E8" w:rsidRDefault="001E50E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E50E8" w:rsidRDefault="001E50E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E50E8" w:rsidRDefault="001E50E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____________________ </w:t>
            </w:r>
          </w:p>
        </w:tc>
      </w:tr>
      <w:tr w:rsidR="001E50E8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E50E8" w:rsidRDefault="001E50E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E50E8" w:rsidRDefault="001E50E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E50E8" w:rsidRDefault="001E50E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 </w:t>
            </w:r>
          </w:p>
        </w:tc>
      </w:tr>
      <w:tr w:rsidR="001E50E8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E50E8" w:rsidRDefault="001E50E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E50E8" w:rsidRDefault="001E50E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E50E8" w:rsidRDefault="001E50E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 </w:t>
            </w:r>
          </w:p>
        </w:tc>
      </w:tr>
    </w:tbl>
    <w:p w:rsidR="001E50E8" w:rsidRDefault="001E50E8" w:rsidP="001E50E8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1E50E8" w:rsidRDefault="001E50E8" w:rsidP="001E50E8">
      <w:pPr>
        <w:pStyle w:val="a3"/>
        <w:jc w:val="right"/>
        <w:rPr>
          <w:sz w:val="22"/>
          <w:szCs w:val="22"/>
        </w:rPr>
      </w:pPr>
      <w:bookmarkStart w:id="6" w:name="e89FD6C79"/>
      <w:bookmarkEnd w:id="6"/>
      <w:r>
        <w:rPr>
          <w:rStyle w:val="a4"/>
          <w:sz w:val="22"/>
          <w:szCs w:val="22"/>
        </w:rPr>
        <w:t xml:space="preserve">Дело № </w:t>
      </w:r>
      <w:r>
        <w:rPr>
          <w:rStyle w:val="nonumber"/>
          <w:sz w:val="22"/>
          <w:szCs w:val="22"/>
        </w:rPr>
        <w:t>________________________________________________</w:t>
      </w:r>
    </w:p>
    <w:p w:rsidR="001E50E8" w:rsidRDefault="001E50E8" w:rsidP="001E50E8">
      <w:pPr>
        <w:pStyle w:val="normaltextright"/>
      </w:pPr>
      <w:r>
        <w:rPr>
          <w:rStyle w:val="a4"/>
        </w:rPr>
        <w:t xml:space="preserve">Государственная пошлина: </w:t>
      </w:r>
      <w:r>
        <w:t>________________________________________________</w:t>
      </w:r>
      <w:r>
        <w:rPr>
          <w:rStyle w:val="nonumber"/>
        </w:rPr>
        <w:t> </w:t>
      </w:r>
    </w:p>
    <w:p w:rsidR="001E50E8" w:rsidRDefault="001E50E8" w:rsidP="001E50E8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 Заявление об обеспечении иска</w:t>
      </w:r>
    </w:p>
    <w:p w:rsidR="001E50E8" w:rsidRDefault="001E50E8" w:rsidP="001E50E8">
      <w:pPr>
        <w:pStyle w:val="a3"/>
        <w:rPr>
          <w:sz w:val="22"/>
          <w:szCs w:val="22"/>
        </w:rPr>
      </w:pPr>
    </w:p>
    <w:p w:rsidR="001E50E8" w:rsidRDefault="001E50E8" w:rsidP="001E50E8">
      <w:pPr>
        <w:pStyle w:val="a3"/>
        <w:jc w:val="both"/>
        <w:rPr>
          <w:sz w:val="22"/>
          <w:szCs w:val="22"/>
        </w:rPr>
      </w:pPr>
      <w:bookmarkStart w:id="7" w:name="eD8CBFB9C"/>
      <w:bookmarkEnd w:id="7"/>
      <w:r>
        <w:rPr>
          <w:sz w:val="22"/>
          <w:szCs w:val="22"/>
        </w:rPr>
        <w:t>В производстве  суда находится дело №________________________________________________ по иску ________________________________________________ к ________________________________________________ о</w:t>
      </w:r>
      <w:r>
        <w:rPr>
          <w:rStyle w:val="a4"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</w:t>
      </w:r>
      <w:r>
        <w:rPr>
          <w:rStyle w:val="a4"/>
          <w:sz w:val="22"/>
          <w:szCs w:val="22"/>
        </w:rPr>
        <w:t>.</w:t>
      </w:r>
    </w:p>
    <w:p w:rsidR="001E50E8" w:rsidRDefault="001E50E8" w:rsidP="001E50E8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Заявителю известно, что ________________________________________________. Данные обстоятельства подтверждаются доказательствами: ________________________________________________.</w:t>
      </w:r>
    </w:p>
    <w:p w:rsidR="001E50E8" w:rsidRDefault="001E50E8" w:rsidP="001E50E8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Непринятие обеспечительных мер может иметь для Заявителя неблагоприятные последствия, чрезмерно затруднив и сделав невозможным исполнение судебного решения.</w:t>
      </w:r>
    </w:p>
    <w:p w:rsidR="001E50E8" w:rsidRDefault="001E50E8" w:rsidP="001E50E8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  <w:r>
        <w:rPr>
          <w:rStyle w:val="nonumber"/>
          <w:sz w:val="22"/>
          <w:szCs w:val="22"/>
        </w:rPr>
        <w:t>Кроме того, возможно нанесение значительного ущерба Заявителю вследствие ________________________________________________.</w:t>
      </w:r>
    </w:p>
    <w:p w:rsidR="001E50E8" w:rsidRDefault="001E50E8" w:rsidP="001E50E8">
      <w:pPr>
        <w:pStyle w:val="a3"/>
        <w:jc w:val="both"/>
        <w:rPr>
          <w:sz w:val="22"/>
          <w:szCs w:val="22"/>
        </w:rPr>
      </w:pPr>
      <w:bookmarkStart w:id="8" w:name="e33FC3E48"/>
      <w:bookmarkEnd w:id="8"/>
      <w:r>
        <w:rPr>
          <w:sz w:val="22"/>
          <w:szCs w:val="22"/>
        </w:rPr>
        <w:t>На основании изложенного, руководствуясь  ст. ст. 90, 91 АПК РФ,</w:t>
      </w:r>
    </w:p>
    <w:p w:rsidR="001E50E8" w:rsidRDefault="001E50E8" w:rsidP="001E50E8">
      <w:pPr>
        <w:pStyle w:val="normaltextcenter"/>
      </w:pPr>
      <w:r>
        <w:t> </w:t>
      </w:r>
    </w:p>
    <w:p w:rsidR="001E50E8" w:rsidRDefault="001E50E8" w:rsidP="001E50E8">
      <w:pPr>
        <w:pStyle w:val="normaltextcenter"/>
      </w:pPr>
      <w:r>
        <w:rPr>
          <w:rStyle w:val="a4"/>
          <w:b/>
          <w:bCs/>
        </w:rPr>
        <w:t>прошу:</w:t>
      </w:r>
    </w:p>
    <w:p w:rsidR="001E50E8" w:rsidRDefault="001E50E8" w:rsidP="001E50E8">
      <w:pPr>
        <w:pStyle w:val="normaltextcenter"/>
      </w:pPr>
      <w:r>
        <w:t> </w:t>
      </w:r>
    </w:p>
    <w:p w:rsidR="001E50E8" w:rsidRDefault="001E50E8" w:rsidP="001E50E8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Принять следующие обеспечительные меры:</w:t>
      </w:r>
    </w:p>
    <w:p w:rsidR="001E50E8" w:rsidRDefault="001E50E8" w:rsidP="001E50E8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наложить арест на денежные средства Ответчика, находящиеся на следующих расчетных счетах: ________________________________________________</w:t>
      </w:r>
      <w:r>
        <w:rPr>
          <w:rStyle w:val="a4"/>
          <w:sz w:val="22"/>
          <w:szCs w:val="22"/>
        </w:rPr>
        <w:t>;</w:t>
      </w:r>
    </w:p>
    <w:p w:rsidR="001E50E8" w:rsidRDefault="001E50E8" w:rsidP="001E50E8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наложить арест на следующее имущество: ________________________________________________;</w:t>
      </w:r>
    </w:p>
    <w:p w:rsidR="001E50E8" w:rsidRDefault="001E50E8" w:rsidP="001E50E8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-________________________________________________.</w:t>
      </w:r>
    </w:p>
    <w:p w:rsidR="001E50E8" w:rsidRDefault="001E50E8" w:rsidP="001E50E8">
      <w:pPr>
        <w:pStyle w:val="a3"/>
        <w:rPr>
          <w:sz w:val="22"/>
          <w:szCs w:val="22"/>
        </w:rPr>
      </w:pPr>
    </w:p>
    <w:p w:rsidR="001E50E8" w:rsidRDefault="001E50E8" w:rsidP="001E50E8">
      <w:pPr>
        <w:pStyle w:val="a3"/>
        <w:rPr>
          <w:sz w:val="22"/>
          <w:szCs w:val="22"/>
        </w:rPr>
      </w:pPr>
      <w:r>
        <w:rPr>
          <w:rStyle w:val="a4"/>
          <w:sz w:val="22"/>
          <w:szCs w:val="22"/>
        </w:rPr>
        <w:t>Приложения:</w:t>
      </w:r>
    </w:p>
    <w:p w:rsidR="001E50E8" w:rsidRDefault="001E50E8" w:rsidP="001E50E8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Квитанция об оплате госпошлины</w:t>
      </w:r>
    </w:p>
    <w:p w:rsidR="001E50E8" w:rsidRDefault="001E50E8" w:rsidP="001E50E8">
      <w:pPr>
        <w:pStyle w:val="a3"/>
        <w:rPr>
          <w:sz w:val="22"/>
          <w:szCs w:val="22"/>
        </w:rPr>
      </w:pPr>
      <w:bookmarkStart w:id="9" w:name="e3C90FAB3"/>
      <w:bookmarkEnd w:id="9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2215"/>
        <w:gridCol w:w="565"/>
        <w:gridCol w:w="6617"/>
      </w:tblGrid>
      <w:tr w:rsidR="001E50E8" w:rsidTr="0026350F">
        <w:trPr>
          <w:cantSplit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E50E8" w:rsidRDefault="001E50E8" w:rsidP="0026350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E50E8" w:rsidRDefault="001E50E8" w:rsidP="0026350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84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E50E8" w:rsidRDefault="001E50E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E50E8" w:rsidRDefault="001E50E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</w:tbl>
    <w:p w:rsidR="001E50E8" w:rsidRDefault="001E50E8" w:rsidP="001E50E8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1E50E8" w:rsidRDefault="001E50E8" w:rsidP="001E50E8">
      <w:pPr>
        <w:pStyle w:val="a3"/>
        <w:rPr>
          <w:sz w:val="22"/>
          <w:szCs w:val="22"/>
        </w:rPr>
      </w:pPr>
      <w:r>
        <w:rPr>
          <w:sz w:val="22"/>
          <w:szCs w:val="22"/>
        </w:rPr>
        <w:t> _______________ г.</w:t>
      </w:r>
    </w:p>
    <w:p w:rsidR="00A55C72" w:rsidRDefault="001E50E8">
      <w:bookmarkStart w:id="10" w:name="_GoBack"/>
      <w:bookmarkEnd w:id="10"/>
    </w:p>
    <w:sectPr w:rsidR="00A55C72" w:rsidSect="005C7D2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0" w:right="317" w:bottom="0" w:left="5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D26" w:rsidRDefault="001E50E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D26" w:rsidRPr="005C7D26" w:rsidRDefault="001E50E8" w:rsidP="005C7D2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D26" w:rsidRPr="005C7D26" w:rsidRDefault="001E50E8" w:rsidP="005C7D26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D26" w:rsidRDefault="001E50E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D26" w:rsidRPr="005C7D26" w:rsidRDefault="001E50E8" w:rsidP="005C7D26">
    <w:pPr>
      <w:pStyle w:val="a5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D26" w:rsidRPr="005C7D26" w:rsidRDefault="001E50E8" w:rsidP="005C7D2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25F92"/>
    <w:multiLevelType w:val="multilevel"/>
    <w:tmpl w:val="612EBAF4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E8"/>
    <w:rsid w:val="001E50E8"/>
    <w:rsid w:val="002B3BC4"/>
    <w:rsid w:val="009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25B2FF3-AB35-584E-9CFF-C2170326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50E8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1E50E8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50E8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1E50E8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normaltextright">
    <w:name w:val="normaltextright"/>
    <w:basedOn w:val="a"/>
    <w:rsid w:val="001E50E8"/>
    <w:pPr>
      <w:spacing w:after="0" w:line="360" w:lineRule="auto"/>
      <w:jc w:val="right"/>
    </w:pPr>
    <w:rPr>
      <w:rFonts w:ascii="Times New Roman" w:eastAsiaTheme="minorEastAsia" w:hAnsi="Times New Roman" w:cs="Times New Roman"/>
      <w:color w:val="000000"/>
      <w:lang w:eastAsia="ru-RU"/>
    </w:rPr>
  </w:style>
  <w:style w:type="paragraph" w:customStyle="1" w:styleId="normaltextcenter">
    <w:name w:val="normaltextcenter"/>
    <w:basedOn w:val="a"/>
    <w:rsid w:val="001E50E8"/>
    <w:pPr>
      <w:spacing w:after="0" w:line="36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character" w:customStyle="1" w:styleId="nonumber">
    <w:name w:val="nonumber"/>
    <w:basedOn w:val="a0"/>
    <w:rsid w:val="001E50E8"/>
  </w:style>
  <w:style w:type="character" w:customStyle="1" w:styleId="msonormal0">
    <w:name w:val="msonormal"/>
    <w:basedOn w:val="a0"/>
    <w:rsid w:val="001E50E8"/>
    <w:rPr>
      <w:rFonts w:ascii="Times New Roman" w:hAnsi="Times New Roman" w:cs="Times New Roman" w:hint="default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1E50E8"/>
    <w:rPr>
      <w:b/>
      <w:bCs/>
    </w:rPr>
  </w:style>
  <w:style w:type="paragraph" w:styleId="a5">
    <w:name w:val="header"/>
    <w:basedOn w:val="a"/>
    <w:link w:val="a6"/>
    <w:uiPriority w:val="99"/>
    <w:unhideWhenUsed/>
    <w:rsid w:val="001E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50E8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E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50E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2018-11-14T18:42:00Z</dcterms:created>
  <dcterms:modified xsi:type="dcterms:W3CDTF">2018-11-14T18:43:00Z</dcterms:modified>
</cp:coreProperties>
</file>