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D3C" w:rsidRDefault="00AB7D3C" w:rsidP="00AB7D3C">
      <w:pPr>
        <w:pStyle w:val="a3"/>
        <w:jc w:val="right"/>
        <w:rPr>
          <w:sz w:val="22"/>
          <w:szCs w:val="22"/>
        </w:rPr>
      </w:pPr>
      <w:bookmarkStart w:id="0" w:name="eCatchwordContents"/>
      <w:bookmarkStart w:id="1" w:name="eDocumentContents"/>
      <w:bookmarkEnd w:id="0"/>
      <w:bookmarkEnd w:id="1"/>
      <w:r>
        <w:rPr>
          <w:sz w:val="22"/>
          <w:szCs w:val="22"/>
        </w:rPr>
        <w:t>____________________ </w:t>
      </w:r>
    </w:p>
    <w:p w:rsidR="00AB7D3C" w:rsidRDefault="00AB7D3C" w:rsidP="00AB7D3C">
      <w:pPr>
        <w:pStyle w:val="normaltextright"/>
      </w:pPr>
      <w:r>
        <w:rPr>
          <w:rStyle w:val="nonumber"/>
        </w:rPr>
        <w:t>____________________ </w:t>
      </w:r>
    </w:p>
    <w:p w:rsidR="00AB7D3C" w:rsidRDefault="00AB7D3C" w:rsidP="00AB7D3C">
      <w:pPr>
        <w:pStyle w:val="a3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44"/>
        <w:gridCol w:w="4422"/>
      </w:tblGrid>
      <w:tr w:rsidR="00AB7D3C" w:rsidTr="00172433">
        <w:trPr>
          <w:cantSplit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Истец: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AB7D3C" w:rsidTr="00172433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____________________ </w:t>
            </w:r>
          </w:p>
        </w:tc>
      </w:tr>
      <w:tr w:rsidR="00AB7D3C" w:rsidTr="00172433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  <w:tr w:rsidR="00AB7D3C" w:rsidTr="00172433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AB7D3C" w:rsidTr="00172433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</w:tbl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B7D3C" w:rsidRDefault="00AB7D3C" w:rsidP="00AB7D3C">
      <w:pPr>
        <w:pStyle w:val="a3"/>
        <w:rPr>
          <w:sz w:val="22"/>
          <w:szCs w:val="22"/>
        </w:rPr>
      </w:pPr>
      <w:bookmarkStart w:id="2" w:name="eC1676D83"/>
      <w:bookmarkEnd w:id="2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44"/>
        <w:gridCol w:w="4422"/>
      </w:tblGrid>
      <w:tr w:rsidR="00AB7D3C" w:rsidTr="00172433">
        <w:trPr>
          <w:cantSplit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Представитель истца: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AB7D3C" w:rsidTr="00172433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____________________ </w:t>
            </w:r>
          </w:p>
        </w:tc>
      </w:tr>
      <w:tr w:rsidR="00AB7D3C" w:rsidTr="00172433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  <w:tr w:rsidR="00AB7D3C" w:rsidTr="00172433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AB7D3C" w:rsidTr="00172433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</w:tbl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B7D3C" w:rsidRDefault="00AB7D3C" w:rsidP="00AB7D3C">
      <w:pPr>
        <w:pStyle w:val="a3"/>
        <w:rPr>
          <w:sz w:val="22"/>
          <w:szCs w:val="22"/>
        </w:rPr>
      </w:pPr>
      <w:bookmarkStart w:id="3" w:name="e96ACC8A6"/>
      <w:bookmarkEnd w:id="3"/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44"/>
        <w:gridCol w:w="4422"/>
      </w:tblGrid>
      <w:tr w:rsidR="00AB7D3C" w:rsidTr="00172433">
        <w:trPr>
          <w:cantSplit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Ответчик: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AB7D3C" w:rsidTr="00172433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____________________, ОГРН ____________________ </w:t>
            </w:r>
          </w:p>
        </w:tc>
      </w:tr>
      <w:tr w:rsidR="00AB7D3C" w:rsidTr="00172433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Юридический адрес: ____________________ </w:t>
            </w:r>
          </w:p>
        </w:tc>
      </w:tr>
      <w:tr w:rsidR="00AB7D3C" w:rsidTr="00172433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Почтовый адрес: ____________________ </w:t>
            </w:r>
          </w:p>
        </w:tc>
      </w:tr>
      <w:tr w:rsidR="00AB7D3C" w:rsidTr="00172433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AB7D3C" w:rsidTr="00172433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  <w:tr w:rsidR="00AB7D3C" w:rsidTr="00172433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Факс: ____________________ </w:t>
            </w:r>
          </w:p>
        </w:tc>
      </w:tr>
    </w:tbl>
    <w:p w:rsidR="00AB7D3C" w:rsidRDefault="00AB7D3C" w:rsidP="00AB7D3C">
      <w:pPr>
        <w:pStyle w:val="a3"/>
        <w:rPr>
          <w:sz w:val="22"/>
          <w:szCs w:val="22"/>
        </w:rPr>
      </w:pPr>
    </w:p>
    <w:p w:rsidR="00AB7D3C" w:rsidRDefault="00AB7D3C" w:rsidP="00AB7D3C">
      <w:pPr>
        <w:pStyle w:val="2"/>
        <w:spacing w:before="40" w:after="40" w:line="240" w:lineRule="auto"/>
        <w:jc w:val="center"/>
        <w:rPr>
          <w:rFonts w:eastAsia="Times New Roman"/>
        </w:rPr>
      </w:pPr>
      <w:bookmarkStart w:id="4" w:name="e88BB17E8"/>
      <w:bookmarkEnd w:id="4"/>
      <w:r>
        <w:rPr>
          <w:rFonts w:eastAsia="Times New Roman"/>
        </w:rPr>
        <w:t>Исковое заявление</w:t>
      </w:r>
    </w:p>
    <w:p w:rsidR="00AB7D3C" w:rsidRDefault="00AB7D3C" w:rsidP="00AB7D3C">
      <w:pPr>
        <w:pStyle w:val="2"/>
        <w:spacing w:before="40" w:after="40" w:line="240" w:lineRule="auto"/>
        <w:jc w:val="center"/>
        <w:rPr>
          <w:rFonts w:eastAsia="Times New Roman"/>
        </w:rPr>
      </w:pPr>
      <w:r>
        <w:rPr>
          <w:rFonts w:eastAsia="Times New Roman"/>
        </w:rPr>
        <w:t>о восстановлении на работе</w:t>
      </w:r>
    </w:p>
    <w:p w:rsidR="00AB7D3C" w:rsidRDefault="00AB7D3C" w:rsidP="00AB7D3C">
      <w:pPr>
        <w:pStyle w:val="a3"/>
        <w:rPr>
          <w:sz w:val="22"/>
          <w:szCs w:val="22"/>
        </w:rPr>
      </w:pPr>
      <w:bookmarkStart w:id="5" w:name="eCF95347F"/>
      <w:bookmarkEnd w:id="5"/>
      <w:r>
        <w:rPr>
          <w:sz w:val="22"/>
          <w:szCs w:val="22"/>
        </w:rPr>
        <w:t>__________________________________________________________________________________________ работал по трудовому договору  в ________________________________________________, в ________________________________________________, в период с ______________________________________________________г. по ______________________________________________________г. в следующей должности: ________________________________________________.</w:t>
      </w:r>
    </w:p>
    <w:p w:rsidR="00AB7D3C" w:rsidRDefault="00AB7D3C" w:rsidP="00AB7D3C">
      <w:pPr>
        <w:pStyle w:val="a3"/>
        <w:rPr>
          <w:sz w:val="22"/>
          <w:szCs w:val="22"/>
        </w:rPr>
      </w:pPr>
      <w:bookmarkStart w:id="6" w:name="eECA0E8E8"/>
      <w:bookmarkEnd w:id="6"/>
      <w:r>
        <w:rPr>
          <w:sz w:val="22"/>
          <w:szCs w:val="22"/>
        </w:rPr>
        <w:t>Трудовой договор прекращен с ______________________________________________________г. по инициативе Работодателя (ст. 81 ТК РФ).</w:t>
      </w:r>
    </w:p>
    <w:p w:rsidR="00AB7D3C" w:rsidRDefault="00AB7D3C" w:rsidP="00AB7D3C">
      <w:pPr>
        <w:pStyle w:val="a3"/>
        <w:rPr>
          <w:sz w:val="22"/>
          <w:szCs w:val="22"/>
        </w:rPr>
      </w:pPr>
      <w:bookmarkStart w:id="7" w:name="e0821AD79"/>
      <w:bookmarkEnd w:id="7"/>
      <w:r>
        <w:rPr>
          <w:sz w:val="22"/>
          <w:szCs w:val="22"/>
        </w:rPr>
        <w:t> Истец был уволен в связи с сокращением численности или штата работников. Обстоятельства увольнения были следующие: ________________________________________________.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______________________________________________________г. был вынесен приказ № ________________________________________________ об увольнении.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Увольнение было проведено с нарушением действующего трудового законодательства. Обстоятельства увольнения следующие: </w:t>
      </w:r>
    </w:p>
    <w:p w:rsidR="00AB7D3C" w:rsidRDefault="00AB7D3C" w:rsidP="00AB7D3C">
      <w:pPr>
        <w:pStyle w:val="a3"/>
        <w:rPr>
          <w:sz w:val="22"/>
          <w:szCs w:val="22"/>
        </w:rPr>
      </w:pPr>
      <w:bookmarkStart w:id="8" w:name="e1409FDE8"/>
      <w:bookmarkStart w:id="9" w:name="e89C2CA58"/>
      <w:bookmarkEnd w:id="8"/>
      <w:bookmarkEnd w:id="9"/>
      <w:r>
        <w:rPr>
          <w:sz w:val="22"/>
          <w:szCs w:val="22"/>
        </w:rPr>
        <w:t>Внесенная запись в трудовую книжку об увольнении не соответствует действительности: ________________________________________________.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>На момент увольнения Истица находилась в состоянии беременности. Ответчик об этом был извещен, но увольнение все равно последовало. Увольнение по инициативе Ответчика в период беременности  без согласия женщины не допускается в соответствии со ст. 261 ТК РФ . Согласия на увольнение Истица Ответчику не давала.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> На момент увольнения Истец являлся членом профсоюзной организации. В соответствии со ст. 82 ТК РФ увольнение по данному основанию подразумевает под собой обязательный учет мотивированного мнения выборного органа первичной профсоюзной организации в порядке ст. 373 ТК РФ. Однако, данное требование не было выполнено Ответчиком адекватно требованиям закона, отрицательное заключение профсоюза  было проигнорировано: ________________________________________________г.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Увольнение было произведено в период нахождения Истца в отпуске, что является нарушением ст. 81 ТК РФ. 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>Обращаю внимание суда на наличие служебных достижений, которых Истец достиг, работая у Ответчика: ________________________________________________.  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>При этом существует вероятность подделки документов кадрового делопроизводства со стороны Ответчика, имеющих отношение к указанным здесь нарушениям: ________________________________________________.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________________________________________________.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>По состоянию на дату обращения в суд Ответчик нарушает законные права и интересы Истца, выражающиеся в невыплате причитающихся согласно законодательству и трудовому договору указанных ниже денежных сумм.</w:t>
      </w:r>
    </w:p>
    <w:p w:rsidR="00AB7D3C" w:rsidRDefault="00AB7D3C" w:rsidP="00AB7D3C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За период с ______________________________________________________г. по  _______________г. задолженности по заработной плате в размере ________________________________________________ (ноль копеек) руб. из расчета ________________________________________________.</w:t>
      </w:r>
    </w:p>
    <w:p w:rsidR="00AB7D3C" w:rsidRDefault="00AB7D3C" w:rsidP="00AB7D3C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Невыплате отпускных, причитающихся за ежегодный оплачиваемый отпуск с ______________________________________________________г. по ______________________________________________________г., в размере ________________________________________________ (ноль копеек) руб. из расчета ________________________________________________.</w:t>
      </w:r>
    </w:p>
    <w:p w:rsidR="00AB7D3C" w:rsidRDefault="00AB7D3C" w:rsidP="00AB7D3C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Невыплате отпускных, причитающихся за ежегодный дополнительный оплачиваемый отпуск с ______________________________________________________г. по ______________________________________________________г., в размере ________________________________________________ (ноль копеек) руб. из расчета ________________________________________________.</w:t>
      </w:r>
    </w:p>
    <w:p w:rsidR="00AB7D3C" w:rsidRDefault="00AB7D3C" w:rsidP="00AB7D3C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Среднемесячной зарплаты в связи с лишением возможности трудиться (вынужденным прогулом), вызванной незаконным увольнением ________________________________________________ (ноль копеек) руб. из расчета ________________________________________________.</w:t>
      </w:r>
    </w:p>
    <w:p w:rsidR="00AB7D3C" w:rsidRDefault="00AB7D3C" w:rsidP="00AB7D3C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Невыплате выходного пособия в размере ________________________________________________ (ноль копеек) руб. из расчета ________________________________________________.</w:t>
      </w:r>
    </w:p>
    <w:p w:rsidR="00AB7D3C" w:rsidRDefault="00AB7D3C" w:rsidP="00AB7D3C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 Невыплате расходов, компенсация которых была предусмотрена ________________________________________________, а именно: 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>- По оплате сотовой связи, на сумму ________________________________________________ (ноль копеек) руб.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>- По оплате горюче-смазочных материалов, на сумму ________________________________________________ (ноль копеек) руб.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>- По оплате питания, на сумму ________________________________________________ (ноль копеек) руб.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>- По оплате расходов на проезд ________________________________________________ (ноль копеек) руб.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>- По оплате расходов на медицинское и санаторно-курортное обслуживание, на сумму  ________________________________________________ (ноль копеек) руб.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>- ________________________________________________, на сумму ________________________________________________ (ноль копеек) руб. из расчета ________________________________________________.</w:t>
      </w:r>
    </w:p>
    <w:p w:rsidR="00AB7D3C" w:rsidRDefault="00AB7D3C" w:rsidP="00AB7D3C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Истцом были понесены расходы в связи с переездом в другую местность в размере ________________________________________________ (ноль копеек) руб.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 Итого общая сумма задолженности Ответчика перед Истцом составляет </w:t>
      </w:r>
      <w:r>
        <w:rPr>
          <w:rStyle w:val="databind"/>
          <w:sz w:val="22"/>
          <w:szCs w:val="22"/>
        </w:rPr>
        <w:t>0</w:t>
      </w:r>
      <w:r>
        <w:rPr>
          <w:sz w:val="22"/>
          <w:szCs w:val="22"/>
        </w:rPr>
        <w:t> (ноль копеек) руб.</w:t>
      </w:r>
    </w:p>
    <w:p w:rsidR="00AB7D3C" w:rsidRDefault="00AB7D3C" w:rsidP="00AB7D3C">
      <w:pPr>
        <w:pStyle w:val="a3"/>
        <w:rPr>
          <w:sz w:val="22"/>
          <w:szCs w:val="22"/>
        </w:rPr>
      </w:pPr>
      <w:bookmarkStart w:id="10" w:name="e99F06129"/>
      <w:bookmarkEnd w:id="10"/>
      <w:r>
        <w:rPr>
          <w:sz w:val="22"/>
          <w:szCs w:val="22"/>
        </w:rPr>
        <w:t>Указанные выплаты были не начислены и не выплачены Работодателем.</w:t>
      </w:r>
    </w:p>
    <w:p w:rsidR="00AB7D3C" w:rsidRDefault="00AB7D3C" w:rsidP="00AB7D3C">
      <w:pPr>
        <w:pStyle w:val="a3"/>
        <w:rPr>
          <w:sz w:val="22"/>
          <w:szCs w:val="22"/>
        </w:rPr>
      </w:pPr>
      <w:bookmarkStart w:id="11" w:name="e31EF6281"/>
      <w:bookmarkEnd w:id="11"/>
      <w:r>
        <w:rPr>
          <w:sz w:val="22"/>
          <w:szCs w:val="22"/>
        </w:rPr>
        <w:t>В соответствии со ст. 236 ТК РФ, при нарушении работодателем установленных сроков выплат заработной платы, оплаты отпуска и (или) других выплат, работодатель обязан выплатить их с уплатой процентов (денежной компенсацией). При этом в сумму денежной компенсации, входят периоды изменения ст. 236 ТК РФ, которые предусматривают разные порядки определения размера процентов. Так, проценты, предусмотренной ст. 236 ТК РФ, с _______________ г. по _______________ г., рассчитываются исходя из следующего.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rStyle w:val="nonumber"/>
          <w:sz w:val="22"/>
          <w:szCs w:val="22"/>
        </w:rPr>
        <w:t>Согласно ст. 236 ТК РФ, в редакции, действующей по 02.10.2016 г., размер компенсации определялся в размере не ниже одной трехсотой действующей в это время ставки рефинансирования ЦБ РФ, и в период с _______________ г. по _______________ г., рассчитывается в следующем порядке: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1336"/>
        <w:gridCol w:w="1325"/>
        <w:gridCol w:w="1325"/>
        <w:gridCol w:w="1325"/>
        <w:gridCol w:w="1325"/>
        <w:gridCol w:w="1325"/>
        <w:gridCol w:w="1765"/>
      </w:tblGrid>
      <w:tr w:rsidR="00AB7D3C" w:rsidTr="00172433">
        <w:trPr>
          <w:cantSplit/>
          <w:trHeight w:val="15"/>
          <w:jc w:val="center"/>
        </w:trPr>
        <w:tc>
          <w:tcPr>
            <w:tcW w:w="1399" w:type="dxa"/>
            <w:tcBorders>
              <w:bottom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1399" w:type="dxa"/>
            <w:tcBorders>
              <w:bottom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8858" w:type="dxa"/>
            <w:gridSpan w:val="6"/>
            <w:tcBorders>
              <w:bottom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</w:tr>
      <w:tr w:rsidR="00AB7D3C" w:rsidTr="00172433">
        <w:trPr>
          <w:cantSplit/>
          <w:trHeight w:val="1140"/>
          <w:jc w:val="center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D3C" w:rsidRDefault="00AB7D3C" w:rsidP="001724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  <w:sz w:val="16"/>
                <w:szCs w:val="16"/>
              </w:rPr>
              <w:t>Месяц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D3C" w:rsidRDefault="00AB7D3C" w:rsidP="001724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  <w:sz w:val="16"/>
                <w:szCs w:val="16"/>
              </w:rPr>
              <w:t xml:space="preserve">Вид оплаты 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Style w:val="msonormal0"/>
                <w:rFonts w:eastAsia="Times New Roman"/>
                <w:b/>
                <w:bCs/>
                <w:sz w:val="16"/>
                <w:szCs w:val="16"/>
              </w:rPr>
              <w:t xml:space="preserve">(аванс, расчет, 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Style w:val="msonormal0"/>
                <w:rFonts w:eastAsia="Times New Roman"/>
                <w:b/>
                <w:bCs/>
                <w:sz w:val="16"/>
                <w:szCs w:val="16"/>
              </w:rPr>
              <w:t>отпускные и т.д.)</w:t>
            </w:r>
            <w:r>
              <w:rPr>
                <w:rStyle w:val="msonormal0"/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D3C" w:rsidRDefault="00AB7D3C" w:rsidP="001724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  <w:sz w:val="16"/>
                <w:szCs w:val="16"/>
              </w:rPr>
              <w:t>Сумма, руб.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D3C" w:rsidRDefault="00AB7D3C" w:rsidP="001724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  <w:sz w:val="16"/>
                <w:szCs w:val="16"/>
              </w:rPr>
              <w:t xml:space="preserve">Период 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Style w:val="msonormal0"/>
                <w:rFonts w:eastAsia="Times New Roman"/>
                <w:b/>
                <w:bCs/>
                <w:sz w:val="16"/>
                <w:szCs w:val="16"/>
              </w:rPr>
              <w:t>задержки</w:t>
            </w:r>
            <w:r>
              <w:rPr>
                <w:rStyle w:val="msonormal0"/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D3C" w:rsidRDefault="00AB7D3C" w:rsidP="001724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  <w:sz w:val="16"/>
                <w:szCs w:val="16"/>
              </w:rPr>
              <w:t xml:space="preserve">Количество дней 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Style w:val="msonormal0"/>
                <w:rFonts w:eastAsia="Times New Roman"/>
                <w:b/>
                <w:bCs/>
                <w:sz w:val="16"/>
                <w:szCs w:val="16"/>
              </w:rPr>
              <w:t>просрочки</w:t>
            </w:r>
            <w:r>
              <w:rPr>
                <w:rStyle w:val="msonormal0"/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D3C" w:rsidRDefault="00AB7D3C" w:rsidP="001724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  <w:sz w:val="16"/>
                <w:szCs w:val="16"/>
              </w:rPr>
              <w:t xml:space="preserve">Ставка 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Style w:val="msonormal0"/>
                <w:rFonts w:eastAsia="Times New Roman"/>
                <w:b/>
                <w:bCs/>
                <w:sz w:val="16"/>
                <w:szCs w:val="16"/>
              </w:rPr>
              <w:t xml:space="preserve">рефинансирования 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Style w:val="msonormal0"/>
                <w:rFonts w:eastAsia="Times New Roman"/>
                <w:b/>
                <w:bCs/>
                <w:sz w:val="16"/>
                <w:szCs w:val="16"/>
              </w:rPr>
              <w:t> ЦБ РФ</w:t>
            </w:r>
            <w:r>
              <w:rPr>
                <w:rStyle w:val="msonormal0"/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D3C" w:rsidRDefault="00AB7D3C" w:rsidP="001724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  <w:sz w:val="16"/>
                <w:szCs w:val="16"/>
              </w:rPr>
              <w:t xml:space="preserve">Доля от 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Style w:val="msonormal0"/>
                <w:rFonts w:eastAsia="Times New Roman"/>
                <w:b/>
                <w:bCs/>
                <w:sz w:val="16"/>
                <w:szCs w:val="16"/>
              </w:rPr>
              <w:t xml:space="preserve">ставки 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Style w:val="msonormal0"/>
                <w:rFonts w:eastAsia="Times New Roman"/>
                <w:b/>
                <w:bCs/>
                <w:sz w:val="16"/>
                <w:szCs w:val="16"/>
              </w:rPr>
              <w:t>рефинансирования</w:t>
            </w:r>
            <w:r>
              <w:rPr>
                <w:rStyle w:val="msonormal0"/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D3C" w:rsidRDefault="00AB7D3C" w:rsidP="001724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  <w:sz w:val="16"/>
                <w:szCs w:val="16"/>
              </w:rPr>
              <w:t xml:space="preserve">Сумма компенсации, 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Style w:val="msonormal0"/>
                <w:rFonts w:eastAsia="Times New Roman"/>
                <w:b/>
                <w:bCs/>
                <w:sz w:val="16"/>
                <w:szCs w:val="16"/>
              </w:rPr>
              <w:t>руб.</w:t>
            </w:r>
            <w:r>
              <w:rPr>
                <w:rStyle w:val="msonormal0"/>
                <w:rFonts w:eastAsia="Times New Roman"/>
                <w:b/>
                <w:bCs/>
              </w:rPr>
              <w:t xml:space="preserve"> </w:t>
            </w:r>
          </w:p>
        </w:tc>
      </w:tr>
      <w:tr w:rsidR="00AB7D3C" w:rsidTr="00172433">
        <w:trPr>
          <w:cantSplit/>
          <w:jc w:val="center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D3C" w:rsidRDefault="00AB7D3C" w:rsidP="001724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_______________ _______________ г.</w:t>
            </w:r>
            <w:r>
              <w:rPr>
                <w:rStyle w:val="msonormal0"/>
                <w:rFonts w:eastAsia="Times New Roman"/>
              </w:rPr>
              <w:t xml:space="preserve">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D3C" w:rsidRDefault="00AB7D3C" w:rsidP="001724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_______________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D3C" w:rsidRDefault="00AB7D3C" w:rsidP="001724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____________________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D3C" w:rsidRDefault="00AB7D3C" w:rsidP="001724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с _______________ г. по _______________ г.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D3C" w:rsidRDefault="00AB7D3C" w:rsidP="001724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_______________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D3C" w:rsidRDefault="00AB7D3C" w:rsidP="001724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____________________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D3C" w:rsidRDefault="00AB7D3C" w:rsidP="001724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1/300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D3C" w:rsidRDefault="00AB7D3C" w:rsidP="001724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0</w:t>
            </w:r>
          </w:p>
        </w:tc>
      </w:tr>
      <w:tr w:rsidR="00AB7D3C" w:rsidTr="00172433">
        <w:trPr>
          <w:cantSplit/>
          <w:trHeight w:val="570"/>
          <w:jc w:val="center"/>
        </w:trPr>
        <w:tc>
          <w:tcPr>
            <w:tcW w:w="9790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B7D3C" w:rsidRDefault="00AB7D3C" w:rsidP="0017243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 xml:space="preserve">Итого:  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D3C" w:rsidRDefault="00AB7D3C" w:rsidP="001724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0</w:t>
            </w:r>
          </w:p>
        </w:tc>
      </w:tr>
    </w:tbl>
    <w:p w:rsidR="00AB7D3C" w:rsidRDefault="00AB7D3C" w:rsidP="00AB7D3C">
      <w:pPr>
        <w:pStyle w:val="a3"/>
        <w:rPr>
          <w:sz w:val="22"/>
          <w:szCs w:val="22"/>
        </w:rPr>
      </w:pPr>
      <w:r>
        <w:rPr>
          <w:rStyle w:val="nonumber"/>
          <w:sz w:val="22"/>
          <w:szCs w:val="22"/>
        </w:rPr>
        <w:t>Согласно ст. 236 ТК РФ, в редакции, действующей с 03.10.2016 г. (ФЗ от 03.07.2016 N 272-ФЗ), размер компенсации определяется в размере не ниже одной сто пятидесятой действующей в это время ключевой ставки ЦБ РФ, и в период с _______________ г. по _______________ г., рассчитывается в следующем порядке: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1336"/>
        <w:gridCol w:w="1325"/>
        <w:gridCol w:w="1325"/>
        <w:gridCol w:w="1325"/>
        <w:gridCol w:w="1325"/>
        <w:gridCol w:w="1325"/>
        <w:gridCol w:w="1765"/>
      </w:tblGrid>
      <w:tr w:rsidR="00AB7D3C" w:rsidTr="00172433">
        <w:trPr>
          <w:cantSplit/>
          <w:trHeight w:val="15"/>
          <w:jc w:val="center"/>
        </w:trPr>
        <w:tc>
          <w:tcPr>
            <w:tcW w:w="13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AB7D3C" w:rsidRDefault="00AB7D3C" w:rsidP="00172433">
            <w:pPr>
              <w:spacing w:after="0" w:line="240" w:lineRule="auto"/>
              <w:jc w:val="center"/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AB7D3C" w:rsidRDefault="00AB7D3C" w:rsidP="00172433">
            <w:pPr>
              <w:spacing w:after="0" w:line="240" w:lineRule="auto"/>
              <w:jc w:val="center"/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88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AB7D3C" w:rsidRDefault="00AB7D3C" w:rsidP="00172433">
            <w:pPr>
              <w:spacing w:after="0" w:line="240" w:lineRule="auto"/>
              <w:jc w:val="center"/>
              <w:rPr>
                <w:rFonts w:eastAsia="Times New Roman"/>
                <w:sz w:val="2"/>
                <w:lang w:eastAsia="ru-RU"/>
              </w:rPr>
            </w:pPr>
          </w:p>
        </w:tc>
      </w:tr>
      <w:tr w:rsidR="00AB7D3C" w:rsidTr="00172433">
        <w:trPr>
          <w:cantSplit/>
          <w:trHeight w:val="1140"/>
          <w:jc w:val="center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D3C" w:rsidRDefault="00AB7D3C" w:rsidP="001724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  <w:sz w:val="16"/>
                <w:szCs w:val="16"/>
              </w:rPr>
              <w:t>Месяц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D3C" w:rsidRDefault="00AB7D3C" w:rsidP="001724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  <w:sz w:val="16"/>
                <w:szCs w:val="16"/>
              </w:rPr>
              <w:t xml:space="preserve">Вид оплаты 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Style w:val="msonormal0"/>
                <w:rFonts w:eastAsia="Times New Roman"/>
                <w:b/>
                <w:bCs/>
                <w:sz w:val="16"/>
                <w:szCs w:val="16"/>
              </w:rPr>
              <w:t xml:space="preserve">(аванс, расчет, 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Style w:val="msonormal0"/>
                <w:rFonts w:eastAsia="Times New Roman"/>
                <w:b/>
                <w:bCs/>
                <w:sz w:val="16"/>
                <w:szCs w:val="16"/>
              </w:rPr>
              <w:t>отпускные и т.д.)</w:t>
            </w:r>
            <w:r>
              <w:rPr>
                <w:rStyle w:val="msonormal0"/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D3C" w:rsidRDefault="00AB7D3C" w:rsidP="001724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  <w:sz w:val="16"/>
                <w:szCs w:val="16"/>
              </w:rPr>
              <w:t>Сумма, руб.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D3C" w:rsidRDefault="00AB7D3C" w:rsidP="001724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  <w:sz w:val="16"/>
                <w:szCs w:val="16"/>
              </w:rPr>
              <w:t xml:space="preserve">Период 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Style w:val="msonormal0"/>
                <w:rFonts w:eastAsia="Times New Roman"/>
                <w:b/>
                <w:bCs/>
                <w:sz w:val="16"/>
                <w:szCs w:val="16"/>
              </w:rPr>
              <w:t>задержки</w:t>
            </w:r>
            <w:r>
              <w:rPr>
                <w:rStyle w:val="msonormal0"/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D3C" w:rsidRDefault="00AB7D3C" w:rsidP="001724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  <w:sz w:val="16"/>
                <w:szCs w:val="16"/>
              </w:rPr>
              <w:t xml:space="preserve">Количество дней 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Style w:val="msonormal0"/>
                <w:rFonts w:eastAsia="Times New Roman"/>
                <w:b/>
                <w:bCs/>
                <w:sz w:val="16"/>
                <w:szCs w:val="16"/>
              </w:rPr>
              <w:t>просрочки</w:t>
            </w:r>
            <w:r>
              <w:rPr>
                <w:rStyle w:val="msonormal0"/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D3C" w:rsidRDefault="00AB7D3C" w:rsidP="001724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  <w:sz w:val="16"/>
                <w:szCs w:val="16"/>
              </w:rPr>
              <w:t xml:space="preserve">Ключевая ставка 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Style w:val="msonormal0"/>
                <w:rFonts w:eastAsia="Times New Roman"/>
                <w:b/>
                <w:bCs/>
                <w:sz w:val="16"/>
                <w:szCs w:val="16"/>
              </w:rPr>
              <w:t>ЦБ РФ</w:t>
            </w:r>
            <w:r>
              <w:rPr>
                <w:rStyle w:val="msonormal0"/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D3C" w:rsidRDefault="00AB7D3C" w:rsidP="001724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  <w:sz w:val="16"/>
                <w:szCs w:val="16"/>
              </w:rPr>
              <w:t xml:space="preserve">Доля от 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Style w:val="msonormal0"/>
                <w:rFonts w:eastAsia="Times New Roman"/>
                <w:b/>
                <w:bCs/>
                <w:sz w:val="16"/>
                <w:szCs w:val="16"/>
              </w:rPr>
              <w:t>ключевой ставки</w:t>
            </w:r>
            <w:r>
              <w:rPr>
                <w:rStyle w:val="msonormal0"/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D3C" w:rsidRDefault="00AB7D3C" w:rsidP="001724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  <w:sz w:val="16"/>
                <w:szCs w:val="16"/>
              </w:rPr>
              <w:t xml:space="preserve">Сумма компенсации, 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Style w:val="msonormal0"/>
                <w:rFonts w:eastAsia="Times New Roman"/>
                <w:b/>
                <w:bCs/>
                <w:sz w:val="16"/>
                <w:szCs w:val="16"/>
              </w:rPr>
              <w:t>руб.</w:t>
            </w:r>
            <w:r>
              <w:rPr>
                <w:rStyle w:val="msonormal0"/>
                <w:rFonts w:eastAsia="Times New Roman"/>
                <w:b/>
                <w:bCs/>
              </w:rPr>
              <w:t xml:space="preserve"> </w:t>
            </w:r>
          </w:p>
        </w:tc>
      </w:tr>
      <w:tr w:rsidR="00AB7D3C" w:rsidTr="00172433">
        <w:trPr>
          <w:cantSplit/>
          <w:jc w:val="center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D3C" w:rsidRDefault="00AB7D3C" w:rsidP="001724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_______________ _______________ г.</w:t>
            </w:r>
            <w:r>
              <w:rPr>
                <w:rStyle w:val="msonormal0"/>
                <w:rFonts w:eastAsia="Times New Roman"/>
              </w:rPr>
              <w:t xml:space="preserve">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D3C" w:rsidRDefault="00AB7D3C" w:rsidP="001724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_______________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D3C" w:rsidRDefault="00AB7D3C" w:rsidP="001724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____________________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D3C" w:rsidRDefault="00AB7D3C" w:rsidP="001724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с _______________ г. по _______________ г.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D3C" w:rsidRDefault="00AB7D3C" w:rsidP="001724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_______________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D3C" w:rsidRDefault="00AB7D3C" w:rsidP="001724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____________________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D3C" w:rsidRDefault="00AB7D3C" w:rsidP="001724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1/150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D3C" w:rsidRDefault="00AB7D3C" w:rsidP="001724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0</w:t>
            </w:r>
          </w:p>
        </w:tc>
      </w:tr>
      <w:tr w:rsidR="00AB7D3C" w:rsidTr="00172433">
        <w:trPr>
          <w:cantSplit/>
          <w:trHeight w:val="570"/>
          <w:jc w:val="center"/>
        </w:trPr>
        <w:tc>
          <w:tcPr>
            <w:tcW w:w="9790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B7D3C" w:rsidRDefault="00AB7D3C" w:rsidP="0017243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 xml:space="preserve">Итого:  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D3C" w:rsidRDefault="00AB7D3C" w:rsidP="001724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0</w:t>
            </w:r>
          </w:p>
        </w:tc>
      </w:tr>
    </w:tbl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>Итого, общая</w:t>
      </w:r>
      <w:r>
        <w:rPr>
          <w:rStyle w:val="a4"/>
          <w:sz w:val="22"/>
          <w:szCs w:val="22"/>
        </w:rPr>
        <w:t xml:space="preserve"> </w:t>
      </w:r>
      <w:r>
        <w:rPr>
          <w:sz w:val="22"/>
          <w:szCs w:val="22"/>
        </w:rPr>
        <w:t xml:space="preserve">сумма компенсации с _______________ г. по _______________ г., составляет </w:t>
      </w:r>
      <w:r>
        <w:rPr>
          <w:rStyle w:val="databind"/>
          <w:sz w:val="22"/>
          <w:szCs w:val="22"/>
        </w:rPr>
        <w:t>0</w:t>
      </w:r>
      <w:r>
        <w:rPr>
          <w:sz w:val="22"/>
          <w:szCs w:val="22"/>
        </w:rPr>
        <w:t> руб.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>В соответствии со ст. 237 ТК РФ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п. 9 ст. 394 ТК РФ: «В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</w:t>
      </w:r>
      <w:r>
        <w:rPr>
          <w:sz w:val="22"/>
          <w:szCs w:val="22"/>
        </w:rPr>
        <w:lastRenderedPageBreak/>
        <w:t xml:space="preserve">работника вынести решение о взыскании в пользу работника денежной компенсации морального вреда, причиненного ему указанными действиями. Размер этой компенсации определяется судом». 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>Указанные нарушения со стороны Ответчика принесли Истцу моральные страдания, которые он оценивает в  ________________________________________________ (ноль копеек) руб.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>Позиция Истца подтверждается следующими доказательствами:</w:t>
      </w:r>
    </w:p>
    <w:p w:rsidR="00AB7D3C" w:rsidRDefault="00AB7D3C" w:rsidP="00AB7D3C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Справка о тарифной ставке (окладе) и среднем заработке истца №________________________________________________ от ______________________________________________________г.</w:t>
      </w:r>
    </w:p>
    <w:p w:rsidR="00AB7D3C" w:rsidRDefault="00AB7D3C" w:rsidP="00AB7D3C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Решение комиссии по трудовым спорам №________________________________________________ от ______________________________________________________г.</w:t>
      </w:r>
    </w:p>
    <w:p w:rsidR="00AB7D3C" w:rsidRDefault="00AB7D3C" w:rsidP="00AB7D3C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Положение о премировании №________________________________________________ от ______________________________________________________г.</w:t>
      </w:r>
    </w:p>
    <w:p w:rsidR="00AB7D3C" w:rsidRDefault="00AB7D3C" w:rsidP="00AB7D3C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Приказ об увольнении №________________________________________________ от ______________________________________________________г.</w:t>
      </w:r>
    </w:p>
    <w:p w:rsidR="00AB7D3C" w:rsidRDefault="00AB7D3C" w:rsidP="00AB7D3C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Приказ о приеме на работу №________________________________________________ от ______________________________________________________г.</w:t>
      </w:r>
    </w:p>
    <w:p w:rsidR="00AB7D3C" w:rsidRDefault="00AB7D3C" w:rsidP="00AB7D3C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Приказ о премировании №________________________________________________ от ______________________________________________________г.</w:t>
      </w:r>
    </w:p>
    <w:p w:rsidR="00AB7D3C" w:rsidRDefault="00AB7D3C" w:rsidP="00AB7D3C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Приказ о возмещении Работнику расходов №________________________________________________ от ______________________________________________________г.</w:t>
      </w:r>
    </w:p>
    <w:p w:rsidR="00AB7D3C" w:rsidRDefault="00AB7D3C" w:rsidP="00AB7D3C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Приказ о замене дополнительного отпуска компенсацией №________________________________________________ от ______________________________________________________г.</w:t>
      </w:r>
    </w:p>
    <w:p w:rsidR="00AB7D3C" w:rsidRDefault="00AB7D3C" w:rsidP="00AB7D3C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Приказ о замене части отпуска компенсацией №________________________________________________ от ______________________________________________________г.</w:t>
      </w:r>
    </w:p>
    <w:p w:rsidR="00AB7D3C" w:rsidRDefault="00AB7D3C" w:rsidP="00AB7D3C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Приказ о направлении Работника в командировку №________________________________________________ от ______________________________________________________г.</w:t>
      </w:r>
    </w:p>
    <w:p w:rsidR="00AB7D3C" w:rsidRDefault="00AB7D3C" w:rsidP="00AB7D3C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Приказ о предоставлении отпуска Работнику №________________________________________________ от ______________________________________________________г.</w:t>
      </w:r>
    </w:p>
    <w:p w:rsidR="00AB7D3C" w:rsidRDefault="00AB7D3C" w:rsidP="00AB7D3C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Приказ о привлечении к сверхурочной работе №________________________________________________ от ______________________________________________________г.</w:t>
      </w:r>
    </w:p>
    <w:p w:rsidR="00AB7D3C" w:rsidRDefault="00AB7D3C" w:rsidP="00AB7D3C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Приказ о привлечении Работника к работе в выходные и праздничные дни №________________________________________________ от ______________________________________________________г.</w:t>
      </w:r>
    </w:p>
    <w:p w:rsidR="00AB7D3C" w:rsidRDefault="00AB7D3C" w:rsidP="00AB7D3C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Приказ о сокращении численности или штата №________________________________________________ от ______________________________________________________г.</w:t>
      </w:r>
    </w:p>
    <w:p w:rsidR="00AB7D3C" w:rsidRDefault="00AB7D3C" w:rsidP="00AB7D3C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Приказ об отзыве из отпуска №________________________________________________ от ______________________________________________________г.</w:t>
      </w:r>
    </w:p>
    <w:p w:rsidR="00AB7D3C" w:rsidRDefault="00AB7D3C" w:rsidP="00AB7D3C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Приказ об установлении Работнику надбавки №________________________________________________ от ______________________________________________________г.</w:t>
      </w:r>
    </w:p>
    <w:p w:rsidR="00AB7D3C" w:rsidRDefault="00AB7D3C" w:rsidP="00AB7D3C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Расчетный листок №________________________________________________ от ______________________________________________________г.</w:t>
      </w:r>
    </w:p>
    <w:p w:rsidR="00AB7D3C" w:rsidRDefault="00AB7D3C" w:rsidP="00AB7D3C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Выписка с расчетного (зарплатного) счета Работника №________________________________________________ от ______________________________________________________г.</w:t>
      </w:r>
    </w:p>
    <w:p w:rsidR="00AB7D3C" w:rsidRDefault="00AB7D3C" w:rsidP="00AB7D3C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Справка из бухгалтерии о начислении (не начислении) выплат в пользу истца №________________________________________________ от ______________________________________________________г.</w:t>
      </w:r>
    </w:p>
    <w:p w:rsidR="00AB7D3C" w:rsidRDefault="00AB7D3C" w:rsidP="00AB7D3C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Должностная инструкция.</w:t>
      </w:r>
    </w:p>
    <w:p w:rsidR="00AB7D3C" w:rsidRDefault="00AB7D3C" w:rsidP="00AB7D3C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Заявление о замене части ежегодного отпуска денежной компенсацией от ______________________________________________________г.</w:t>
      </w:r>
    </w:p>
    <w:p w:rsidR="00AB7D3C" w:rsidRDefault="00AB7D3C" w:rsidP="00AB7D3C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Заявление о замене дополнительного отпуска денежной компенсацией от ______________________________________________________г.</w:t>
      </w:r>
    </w:p>
    <w:p w:rsidR="00AB7D3C" w:rsidRDefault="00AB7D3C" w:rsidP="00AB7D3C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Заявление о согласии на привлечение к сверхурочной работе от ______________________________________________________г.</w:t>
      </w:r>
    </w:p>
    <w:p w:rsidR="00AB7D3C" w:rsidRDefault="00AB7D3C" w:rsidP="00AB7D3C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Заявление о согласии на привлечение к работе в выходной или праздничный день от ______________________________________________________г.</w:t>
      </w:r>
    </w:p>
    <w:p w:rsidR="00AB7D3C" w:rsidRDefault="00AB7D3C" w:rsidP="00AB7D3C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Заявление о согласии на отзыв из отпуска от ______________________________________________________г.</w:t>
      </w:r>
    </w:p>
    <w:p w:rsidR="00AB7D3C" w:rsidRDefault="00AB7D3C" w:rsidP="00AB7D3C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Представление о поощрении Работника от ______________________________________________________г.</w:t>
      </w:r>
    </w:p>
    <w:p w:rsidR="00AB7D3C" w:rsidRDefault="00AB7D3C" w:rsidP="00AB7D3C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Табель расчета рабочего времени и оплаты труда от ______________________________________________________ г.</w:t>
      </w:r>
    </w:p>
    <w:p w:rsidR="00AB7D3C" w:rsidRDefault="00AB7D3C" w:rsidP="00AB7D3C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Коллективный договор от ______________________________________________________г.</w:t>
      </w:r>
    </w:p>
    <w:p w:rsidR="00AB7D3C" w:rsidRDefault="00AB7D3C" w:rsidP="00AB7D3C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Трудовой договор №________________________________________________ от ______________________________________________________г.</w:t>
      </w:r>
    </w:p>
    <w:p w:rsidR="00AB7D3C" w:rsidRDefault="00AB7D3C" w:rsidP="00AB7D3C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Договор о материальной ответственности Работника №________________________________________________ от ______________________________________________________г.</w:t>
      </w:r>
    </w:p>
    <w:p w:rsidR="00AB7D3C" w:rsidRDefault="00AB7D3C" w:rsidP="00AB7D3C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Уведомление о привлечении к работе в выходной (нерабочий праздничный) день Работника от ______________________________________________________г.</w:t>
      </w:r>
    </w:p>
    <w:p w:rsidR="00AB7D3C" w:rsidRDefault="00AB7D3C" w:rsidP="00AB7D3C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Уведомление о расторжении трудового договора от ______________________________________________________г.</w:t>
      </w:r>
    </w:p>
    <w:p w:rsidR="00AB7D3C" w:rsidRDefault="00AB7D3C" w:rsidP="00AB7D3C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Уведомление о сокращении должности Работника от ______________________________________________________г.</w:t>
      </w:r>
    </w:p>
    <w:p w:rsidR="00AB7D3C" w:rsidRDefault="00AB7D3C" w:rsidP="00AB7D3C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Уведомление о привлечении к сверхурочной работе от ______________________________________________________г.</w:t>
      </w:r>
    </w:p>
    <w:p w:rsidR="00AB7D3C" w:rsidRDefault="00AB7D3C" w:rsidP="00AB7D3C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Больничный лист от  ______________________________________________________г.</w:t>
      </w:r>
    </w:p>
    <w:p w:rsidR="00AB7D3C" w:rsidRDefault="00AB7D3C" w:rsidP="00AB7D3C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Письменные консультации специалиста от ______________________________________________________г.</w:t>
      </w:r>
    </w:p>
    <w:p w:rsidR="00AB7D3C" w:rsidRDefault="00AB7D3C" w:rsidP="00AB7D3C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Аудиозапись №________________________________________________ от ______________________________________________________г.</w:t>
      </w:r>
    </w:p>
    <w:p w:rsidR="00AB7D3C" w:rsidRDefault="00AB7D3C" w:rsidP="00AB7D3C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Видеозапись №________________________________________________ от ______________________________________________________г.</w:t>
      </w:r>
    </w:p>
    <w:p w:rsidR="00AB7D3C" w:rsidRDefault="00AB7D3C" w:rsidP="00AB7D3C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________________________________________________, принятое ________________________________________________ от ______________________________________________________г. по делу №________________________________________________.</w:t>
      </w:r>
    </w:p>
    <w:p w:rsidR="00AB7D3C" w:rsidRDefault="00AB7D3C" w:rsidP="00AB7D3C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 ________________________________________________, принятое ________________________________________________ от ______________________________________________________г.</w:t>
      </w:r>
    </w:p>
    <w:p w:rsidR="00AB7D3C" w:rsidRDefault="00AB7D3C" w:rsidP="00AB7D3C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Медицинское заключение от ______________________________________________________г.</w:t>
      </w:r>
    </w:p>
    <w:p w:rsidR="00AB7D3C" w:rsidRDefault="00AB7D3C" w:rsidP="00AB7D3C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Выписка из трудовой книжки</w:t>
      </w:r>
    </w:p>
    <w:p w:rsidR="00AB7D3C" w:rsidRDefault="00AB7D3C" w:rsidP="00AB7D3C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________________________________________________.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Кроме того, Истцом в процессе подготовки иска были понесены судебные расходы. 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>В соответствии со ст. 88 ГПК РФ: </w:t>
      </w:r>
      <w:r>
        <w:rPr>
          <w:rStyle w:val="a5"/>
          <w:rFonts w:cstheme="minorHAnsi"/>
          <w:sz w:val="22"/>
          <w:szCs w:val="22"/>
        </w:rPr>
        <w:t>Судебные расходы состоят из  издержек, связанных с рассмотрением дела.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договором на оказание юридических услуг №________________________________________________ от ______________________________________________________ г. оплачены услуги представителя в сумме ________________________________________________ (ноль копеек) руб. 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>В соответствии с договором на оказание услуг со специалистом №________________________________________________ от ______________________________________________________ г. оплачены услуги специалиста в размере ________________________________________________ (ноль копеек) руб.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>В соответствии с договором на оказание услуг с переводчиком №________________________________________________ от ______________________________________________________ г. оплачены услуги переводчика в размере ________________________________________________ (ноль копеек) руб.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договором на оказание услуг с экспертом №________________________________________________ от ______________________________________________________ г. оплачены услуги эксперта в размере ________________________________________________ (ноль копеек) руб. 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На проезд и проживание сторон понесены расходы в размере ________________________________________________ (ноль копеек) руб. 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Связанные с рассмотрением дела почтовые расходы в размере ________________________________________________ (ноль копеек) руб. 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 в сумме ________________________________________________ (ноль копеек) руб. 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Всего судебных расходов: </w:t>
      </w:r>
      <w:r>
        <w:rPr>
          <w:rStyle w:val="databind"/>
          <w:sz w:val="22"/>
          <w:szCs w:val="22"/>
        </w:rPr>
        <w:t>0</w:t>
      </w:r>
      <w:r>
        <w:rPr>
          <w:sz w:val="22"/>
          <w:szCs w:val="22"/>
        </w:rPr>
        <w:t> (ноль копеек) руб.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Истец полагает, что в случае удовлетворения иска, исполнение этого решения может быть затруднено. В связи с этим Истец полагает необходимым принять обеспечительные меры по иску: 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>- Наложить арест на следующие денежные средства: ________________________________________________</w:t>
      </w:r>
      <w:r>
        <w:rPr>
          <w:rStyle w:val="a4"/>
          <w:sz w:val="22"/>
          <w:szCs w:val="22"/>
        </w:rPr>
        <w:t>.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>- Наложить арест на следующее имущество: ________________________________________________.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>- Приостановить взыскание по оспариваемому истцом исполнительному или иному документу, взыскание по которому производится в бесспорном (безакцептном) порядке: ________________________________________________.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rStyle w:val="a4"/>
          <w:sz w:val="22"/>
          <w:szCs w:val="22"/>
        </w:rPr>
        <w:t>-</w:t>
      </w:r>
      <w:r>
        <w:rPr>
          <w:sz w:val="22"/>
          <w:szCs w:val="22"/>
        </w:rPr>
        <w:t xml:space="preserve"> Приостановить реализацию имущества в случае предъявления иска об освобождении имущества от ареста: ________________________________________________.</w:t>
      </w:r>
    </w:p>
    <w:p w:rsidR="00AB7D3C" w:rsidRDefault="00AB7D3C" w:rsidP="00AB7D3C">
      <w:pPr>
        <w:pStyle w:val="a3"/>
        <w:rPr>
          <w:sz w:val="22"/>
          <w:szCs w:val="22"/>
        </w:rPr>
      </w:pPr>
      <w:bookmarkStart w:id="12" w:name="e2B375D82"/>
      <w:bookmarkEnd w:id="12"/>
      <w:r>
        <w:rPr>
          <w:sz w:val="22"/>
          <w:szCs w:val="22"/>
        </w:rPr>
        <w:t>Орган, который вправе рассматривать индивидуальные трудовые споры, возникшие у Ответчика, не был создан.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>На основании изложенного, руководствуясь ч. 4 ст. 37 Конституции Российской Федерации, ст. 114, 116, 126,169, 178, 234, 236, 237,  382, 383, 391, 393, 395, 396 Трудового кодекса Российской Федерации, ч. 1 ст. 22, ст. 131, 132, 133 Гражданского процессуального кодекса Российской Федерации,</w:t>
      </w:r>
    </w:p>
    <w:p w:rsidR="00AB7D3C" w:rsidRDefault="00AB7D3C" w:rsidP="00AB7D3C">
      <w:pPr>
        <w:pStyle w:val="normaltextcenter"/>
      </w:pPr>
      <w:r>
        <w:rPr>
          <w:rStyle w:val="a4"/>
          <w:b/>
          <w:bCs/>
        </w:rPr>
        <w:t>прошу:</w:t>
      </w:r>
    </w:p>
    <w:p w:rsidR="00AB7D3C" w:rsidRDefault="00AB7D3C" w:rsidP="00AB7D3C">
      <w:pPr>
        <w:pStyle w:val="a3"/>
        <w:numPr>
          <w:ilvl w:val="0"/>
          <w:numId w:val="3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Признать увольнение Истца от ______________________________________________________ года незаконным.</w:t>
      </w:r>
    </w:p>
    <w:p w:rsidR="00AB7D3C" w:rsidRDefault="00AB7D3C" w:rsidP="00AB7D3C">
      <w:pPr>
        <w:pStyle w:val="a3"/>
        <w:numPr>
          <w:ilvl w:val="0"/>
          <w:numId w:val="3"/>
        </w:numPr>
        <w:ind w:firstLine="0"/>
        <w:rPr>
          <w:sz w:val="22"/>
          <w:szCs w:val="22"/>
        </w:rPr>
      </w:pPr>
      <w:r>
        <w:rPr>
          <w:rStyle w:val="nonumber"/>
          <w:sz w:val="22"/>
          <w:szCs w:val="22"/>
        </w:rPr>
        <w:t>Обязать Ответчика восстановить Истца на работе в должности ________________________________________________.</w:t>
      </w:r>
    </w:p>
    <w:p w:rsidR="00AB7D3C" w:rsidRDefault="00AB7D3C" w:rsidP="00AB7D3C">
      <w:pPr>
        <w:pStyle w:val="a3"/>
        <w:numPr>
          <w:ilvl w:val="0"/>
          <w:numId w:val="3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 Взыскать с Ответчика в пользу Истца сумму задолженности в размере </w:t>
      </w:r>
      <w:r>
        <w:rPr>
          <w:rStyle w:val="databind"/>
          <w:sz w:val="22"/>
          <w:szCs w:val="22"/>
        </w:rPr>
        <w:t>0</w:t>
      </w:r>
      <w:r>
        <w:rPr>
          <w:sz w:val="22"/>
          <w:szCs w:val="22"/>
        </w:rPr>
        <w:t> (ноль копеек) руб., в том числе: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>- Задолженность по заработной плате в размере ________________________________________________ (ноль копеек) руб.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>- Среднемесячную зарплату за период вынужденного прогула в связи с незаконным увольнением в размере ________________________________________________ (ноль копеек) руб.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>- Сумму не оплаченных отпускных, причитающихся за ежегодный оплачиваемый отпуск с ______________________________________________________г. по ______________________________________________________г., в размере ________________________________________________ (ноль копеек) руб.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>- Сумму не оплаченных отпускных, причитающихся за ежегодный дополнительный оплачиваемый отпуск с ______________________________________________________г. по ______________________________________________________г., в размере ________________________________________________ (ноль копеек) руб.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>- Сумму причитающегося Истцу выходного пособия в размере ________________________________________________ (ноль копеек) руб.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>- Компенсацию по расходам, понесенным Истцом в связи с переездом в другую местность в размере ________________________________________________ (ноль копеек) руб.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>- Компенсацию по расходам, возмещение которых предусмотрено ________________________________________________,  а именно: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>- По оплате сотовой связи в размере ________________________________________________ (ноль копеек) руб.;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>- По оплате горюче-смазочных материалов в размере ________________________________________________ (ноль копеек) руб.;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>- По оплате питания в размере ________________________________________________ (ноль копеек) руб.;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- По оплате расходов на проезд в размере ________________________________________________ (ноль копеек) руб.; 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>- По оплате расходов на медицинское и санаторно-курортное обслуживание в размере ________________________________________________ (ноль копеек) руб.;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>- ________________________________________________ в размере ________________________________________________ (ноль копеек) руб.</w:t>
      </w:r>
    </w:p>
    <w:p w:rsidR="00AB7D3C" w:rsidRDefault="00AB7D3C" w:rsidP="00AB7D3C">
      <w:pPr>
        <w:pStyle w:val="a3"/>
        <w:numPr>
          <w:ilvl w:val="0"/>
          <w:numId w:val="3"/>
        </w:numPr>
        <w:ind w:firstLine="0"/>
        <w:rPr>
          <w:sz w:val="22"/>
          <w:szCs w:val="22"/>
        </w:rPr>
      </w:pPr>
      <w:bookmarkStart w:id="13" w:name="eB0956BBA"/>
      <w:bookmarkEnd w:id="13"/>
      <w:r>
        <w:rPr>
          <w:sz w:val="22"/>
          <w:szCs w:val="22"/>
        </w:rPr>
        <w:t xml:space="preserve"> Взыскать денежную компенсацию, предусмотренную ст. 236 ТК РФ за просрочку выплаты полагающихся работнику денежных сумм в размере </w:t>
      </w:r>
      <w:r>
        <w:rPr>
          <w:rStyle w:val="databind"/>
          <w:sz w:val="22"/>
          <w:szCs w:val="22"/>
        </w:rPr>
        <w:t>0</w:t>
      </w:r>
      <w:r>
        <w:rPr>
          <w:sz w:val="22"/>
          <w:szCs w:val="22"/>
        </w:rPr>
        <w:t> (ноль копеек) руб.</w:t>
      </w:r>
    </w:p>
    <w:p w:rsidR="00AB7D3C" w:rsidRDefault="00AB7D3C" w:rsidP="00AB7D3C">
      <w:pPr>
        <w:pStyle w:val="a3"/>
        <w:numPr>
          <w:ilvl w:val="0"/>
          <w:numId w:val="3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Взыскать компенсацию морального вреда в размере ________________________________________________ (ноль копеек) руб.</w:t>
      </w:r>
    </w:p>
    <w:p w:rsidR="00AB7D3C" w:rsidRDefault="00AB7D3C" w:rsidP="00AB7D3C">
      <w:pPr>
        <w:pStyle w:val="a3"/>
        <w:numPr>
          <w:ilvl w:val="0"/>
          <w:numId w:val="3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Взыскать судебные расходы в сумме ________________________________________________ (ноль копеек) руб.</w:t>
      </w:r>
    </w:p>
    <w:p w:rsidR="00AB7D3C" w:rsidRDefault="00AB7D3C" w:rsidP="00AB7D3C">
      <w:pPr>
        <w:pStyle w:val="a3"/>
        <w:numPr>
          <w:ilvl w:val="0"/>
          <w:numId w:val="3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rStyle w:val="nonumber"/>
          <w:sz w:val="22"/>
          <w:szCs w:val="22"/>
        </w:rPr>
        <w:t>Принять обеспечительные меры по иску: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>- Наложить арест на следующие денежные средства: ________________________________________________</w:t>
      </w:r>
      <w:r>
        <w:rPr>
          <w:rStyle w:val="a4"/>
          <w:sz w:val="22"/>
          <w:szCs w:val="22"/>
        </w:rPr>
        <w:t>.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>- Наложить арест на следующее имущество: ________________________________________________.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>- Приостановить взыскание по оспариваемому истцом исполнительному или иному документу, взыскание по которому производится в бесспорном (безакцептном) порядке: ________________________________________________.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rStyle w:val="a4"/>
          <w:sz w:val="22"/>
          <w:szCs w:val="22"/>
        </w:rPr>
        <w:t>-</w:t>
      </w:r>
      <w:r>
        <w:rPr>
          <w:sz w:val="22"/>
          <w:szCs w:val="22"/>
        </w:rPr>
        <w:t xml:space="preserve"> Приостановить реализацию имущества в случае предъявления иска об освобождении имущества от ареста: ________________________________________________.</w:t>
      </w:r>
    </w:p>
    <w:p w:rsidR="00AB7D3C" w:rsidRDefault="00AB7D3C" w:rsidP="00AB7D3C">
      <w:pPr>
        <w:pStyle w:val="a3"/>
        <w:rPr>
          <w:sz w:val="22"/>
          <w:szCs w:val="22"/>
        </w:rPr>
      </w:pP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rStyle w:val="a4"/>
          <w:sz w:val="22"/>
          <w:szCs w:val="22"/>
        </w:rPr>
        <w:t xml:space="preserve">Приложения: 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B7D3C" w:rsidRDefault="00AB7D3C" w:rsidP="00AB7D3C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Копия искового заявления в 1 экз. </w:t>
      </w:r>
    </w:p>
    <w:p w:rsidR="00AB7D3C" w:rsidRDefault="00AB7D3C" w:rsidP="00AB7D3C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доверенности №________________________________________________ на представителя от ______________________________________________________г. в 2экз.;</w:t>
      </w:r>
    </w:p>
    <w:p w:rsidR="00AB7D3C" w:rsidRDefault="00AB7D3C" w:rsidP="00AB7D3C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договора на оказание юридических услуг №________________________________________________г. от ______________________________________________________г. в 2 экз.;</w:t>
      </w:r>
    </w:p>
    <w:p w:rsidR="00AB7D3C" w:rsidRDefault="00AB7D3C" w:rsidP="00AB7D3C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Копия договора по оказанию услуг специалиста №________________________________________________ от ______________________________________________________г. в 2 экз.;</w:t>
      </w:r>
    </w:p>
    <w:p w:rsidR="00AB7D3C" w:rsidRDefault="00AB7D3C" w:rsidP="00AB7D3C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договора по оказанию услуг переводчика №________________________________________________ от ______________________________________________________ г. в 2 экз.;</w:t>
      </w:r>
    </w:p>
    <w:p w:rsidR="00AB7D3C" w:rsidRDefault="00AB7D3C" w:rsidP="00AB7D3C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договора по оказанию услуг экспертом №________________________________________________ от ______________________________________________________ г. в 2 экз.;</w:t>
      </w:r>
    </w:p>
    <w:p w:rsidR="00AB7D3C" w:rsidRDefault="00AB7D3C" w:rsidP="00AB7D3C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Копия справки о тарифной ставке (окладе) и среднем заработке истца №________________________________________________ от ______________________________________________________г.в 2 экз.;</w:t>
      </w:r>
    </w:p>
    <w:p w:rsidR="00AB7D3C" w:rsidRDefault="00AB7D3C" w:rsidP="00AB7D3C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решения комиссии по трудовым спорам №________________________________________________ от ______________________________________________________г.в в 2 экз.;</w:t>
      </w:r>
    </w:p>
    <w:p w:rsidR="00AB7D3C" w:rsidRDefault="00AB7D3C" w:rsidP="00AB7D3C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Копия положения о премировании №________________________________________________ от ______________________________________________________г. в в 2 экз.;</w:t>
      </w:r>
    </w:p>
    <w:p w:rsidR="00AB7D3C" w:rsidRDefault="00AB7D3C" w:rsidP="00AB7D3C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Копия приказа о премировании №________________________________________________ от ______________________________________________________г. в в 2 экз.;</w:t>
      </w:r>
    </w:p>
    <w:p w:rsidR="00AB7D3C" w:rsidRDefault="00AB7D3C" w:rsidP="00AB7D3C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приказа об увольнении №________________________________________________ от ______________________________________________________г. в в 2 экз.;</w:t>
      </w:r>
    </w:p>
    <w:p w:rsidR="00AB7D3C" w:rsidRDefault="00AB7D3C" w:rsidP="00AB7D3C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приказа о приеме на работу №________________________________________________ от ______________________________________________________г. в в 2 экз.;</w:t>
      </w:r>
    </w:p>
    <w:p w:rsidR="00AB7D3C" w:rsidRDefault="00AB7D3C" w:rsidP="00AB7D3C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приказа о возмещении Работнику расходов №________________________________________________ от ______________________________________________________г. в 2 экз.;</w:t>
      </w:r>
    </w:p>
    <w:p w:rsidR="00AB7D3C" w:rsidRDefault="00AB7D3C" w:rsidP="00AB7D3C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приказа о замене дополнительного отпуска компенсацией №________________________________________________ от ______________________________________________________г. в в 2 экз.;</w:t>
      </w:r>
    </w:p>
    <w:p w:rsidR="00AB7D3C" w:rsidRDefault="00AB7D3C" w:rsidP="00AB7D3C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приказа о замене части отпуска компенсацией №________________________________________________ от ______________________________________________________г. в 2 экз.;</w:t>
      </w:r>
    </w:p>
    <w:p w:rsidR="00AB7D3C" w:rsidRDefault="00AB7D3C" w:rsidP="00AB7D3C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Копия приказа о направлении Работника в командировку №________________________________________________ от ______________________________________________________г. в 2 экз.;</w:t>
      </w:r>
    </w:p>
    <w:p w:rsidR="00AB7D3C" w:rsidRDefault="00AB7D3C" w:rsidP="00AB7D3C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приказа о предоставлении отпуска Работнику №________________________________________________ от ______________________________________________________г. в 2 экз.;</w:t>
      </w:r>
    </w:p>
    <w:p w:rsidR="00AB7D3C" w:rsidRDefault="00AB7D3C" w:rsidP="00AB7D3C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приказа о привлечении к сверхурочной работе №________________________________________________ от ______________________________________________________г. в 2 экз.;</w:t>
      </w:r>
    </w:p>
    <w:p w:rsidR="00AB7D3C" w:rsidRDefault="00AB7D3C" w:rsidP="00AB7D3C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приказа о привлечении Работника к работе в выходные и праздничные дни №________________________________________________ от ______________________________________________________г. в в 2 экз.;</w:t>
      </w:r>
    </w:p>
    <w:p w:rsidR="00AB7D3C" w:rsidRDefault="00AB7D3C" w:rsidP="00AB7D3C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приказа о сокращении численности или штата №________________________________________________ от ______________________________________________________г. в 2 экз.;</w:t>
      </w:r>
    </w:p>
    <w:p w:rsidR="00AB7D3C" w:rsidRDefault="00AB7D3C" w:rsidP="00AB7D3C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приказа об отзыве из отпуска №________________________________________________ от ______________________________________________________г. в 1 экз.;</w:t>
      </w:r>
    </w:p>
    <w:p w:rsidR="00AB7D3C" w:rsidRDefault="00AB7D3C" w:rsidP="00AB7D3C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приказа об установлении Работнику надбавки №________________________________________________ от ______________________________________________________г. в 2 экз.;</w:t>
      </w:r>
    </w:p>
    <w:p w:rsidR="00AB7D3C" w:rsidRDefault="00AB7D3C" w:rsidP="00AB7D3C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расчетного листка №________________________________________________ от ______________________________________________________г. в 2 экз.;</w:t>
      </w:r>
    </w:p>
    <w:p w:rsidR="00AB7D3C" w:rsidRDefault="00AB7D3C" w:rsidP="00AB7D3C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выписки с расчетного (зарплатного) счета Работника №________________________________________________ от ______________________________________________________г. в 2 экз.;</w:t>
      </w:r>
    </w:p>
    <w:p w:rsidR="00AB7D3C" w:rsidRDefault="00AB7D3C" w:rsidP="00AB7D3C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справки из бухгалтерии о начислении (не начислении) выплат в пользу истца №________________________________________________ от ______________________________________________________г. в 2 экз.;</w:t>
      </w:r>
    </w:p>
    <w:p w:rsidR="00AB7D3C" w:rsidRDefault="00AB7D3C" w:rsidP="00AB7D3C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должностной инструкции в 2 экз.;</w:t>
      </w:r>
    </w:p>
    <w:p w:rsidR="00AB7D3C" w:rsidRDefault="00AB7D3C" w:rsidP="00AB7D3C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заявления о замене части ежегодного отпуска денежной компенсацией от ______________________________________________________г. в 2 экз.;</w:t>
      </w:r>
    </w:p>
    <w:p w:rsidR="00AB7D3C" w:rsidRDefault="00AB7D3C" w:rsidP="00AB7D3C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Копия заявления о замене дополнительного отпуска денежной компенсацией от ______________________________________________________г. в 2 экз.;</w:t>
      </w:r>
    </w:p>
    <w:p w:rsidR="00AB7D3C" w:rsidRDefault="00AB7D3C" w:rsidP="00AB7D3C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заявления о согласии на привлечение к сверхурочной работе от ______________________________________________________г. в в 2 экз.;</w:t>
      </w:r>
    </w:p>
    <w:p w:rsidR="00AB7D3C" w:rsidRDefault="00AB7D3C" w:rsidP="00AB7D3C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заявления о согласии на привлечение к работе в выходной или праздничный день от ______________________________________________________г. в 2 экз.;</w:t>
      </w:r>
    </w:p>
    <w:p w:rsidR="00AB7D3C" w:rsidRDefault="00AB7D3C" w:rsidP="00AB7D3C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заявления о согласии на отзыв из отпуска от ______________________________________________________г. в 2 экз.;</w:t>
      </w:r>
    </w:p>
    <w:p w:rsidR="00AB7D3C" w:rsidRDefault="00AB7D3C" w:rsidP="00AB7D3C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представления о поощрении Работника от ______________________________________________________г. в 2 экз.;</w:t>
      </w:r>
    </w:p>
    <w:p w:rsidR="00AB7D3C" w:rsidRDefault="00AB7D3C" w:rsidP="00AB7D3C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табеля расчета рабочего времени и оплаты труда от ______________________________________________________г. в 2 экз.;</w:t>
      </w:r>
    </w:p>
    <w:p w:rsidR="00AB7D3C" w:rsidRDefault="00AB7D3C" w:rsidP="00AB7D3C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Копия коллективного договора от ______________________________________________________г. в в 2 экз.;</w:t>
      </w:r>
    </w:p>
    <w:p w:rsidR="00AB7D3C" w:rsidRDefault="00AB7D3C" w:rsidP="00AB7D3C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трудового договора №________________________________________________ от ______________________________________________________г. в 2 экз.;</w:t>
      </w:r>
    </w:p>
    <w:p w:rsidR="00AB7D3C" w:rsidRDefault="00AB7D3C" w:rsidP="00AB7D3C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договора о материальной ответственности Работника №________________________________________________от ______________________________________________________г. в 2 экз.;</w:t>
      </w:r>
    </w:p>
    <w:p w:rsidR="00AB7D3C" w:rsidRDefault="00AB7D3C" w:rsidP="00AB7D3C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Копия уведомления о привлечении к работе в выходной (нерабочий праздничный) день  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>Работника от ______________________________________________________г. в 2 экз.;</w:t>
      </w:r>
    </w:p>
    <w:p w:rsidR="00AB7D3C" w:rsidRDefault="00AB7D3C" w:rsidP="00AB7D3C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уведомления о расторжении трудового договора от ______________________________________________________г. в 2 экз.;</w:t>
      </w:r>
    </w:p>
    <w:p w:rsidR="00AB7D3C" w:rsidRDefault="00AB7D3C" w:rsidP="00AB7D3C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уведомления о сокращении должности Работника от ______________________________________________________г. в 2 экз.;</w:t>
      </w:r>
    </w:p>
    <w:p w:rsidR="00AB7D3C" w:rsidRDefault="00AB7D3C" w:rsidP="00AB7D3C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уведомления о привлечении к сверхурочной работе от ______________________________________________________г. в 2 экз.;</w:t>
      </w:r>
    </w:p>
    <w:p w:rsidR="00AB7D3C" w:rsidRDefault="00AB7D3C" w:rsidP="00AB7D3C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больничного листа от  ______________________________________________________г. в 2 экз.;</w:t>
      </w:r>
    </w:p>
    <w:p w:rsidR="00AB7D3C" w:rsidRDefault="00AB7D3C" w:rsidP="00AB7D3C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Копия письменных консультаций специалиста от ______________________________________________________г. в 2 экз.;</w:t>
      </w:r>
    </w:p>
    <w:p w:rsidR="00AB7D3C" w:rsidRDefault="00AB7D3C" w:rsidP="00AB7D3C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Аудиозаписи №________________________________________________ от ______________________________________________________г. в 2 экз.;</w:t>
      </w:r>
    </w:p>
    <w:p w:rsidR="00AB7D3C" w:rsidRDefault="00AB7D3C" w:rsidP="00AB7D3C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Видеозаписи №________________________________________________ от ______________________________________________________г. в 2 экз.;</w:t>
      </w:r>
    </w:p>
    <w:p w:rsidR="00AB7D3C" w:rsidRDefault="00AB7D3C" w:rsidP="00AB7D3C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Копия  ________________________________________________, принятое ________________________________________________ от ______________________________________________________г. по делу №________________________________________________ в 2 экз.;</w:t>
      </w:r>
    </w:p>
    <w:p w:rsidR="00AB7D3C" w:rsidRDefault="00AB7D3C" w:rsidP="00AB7D3C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Копия ________________________________________________, принятое ________________________________________________ от ______________________________________________________г. в 2 экз.;</w:t>
      </w:r>
    </w:p>
    <w:p w:rsidR="00AB7D3C" w:rsidRDefault="00AB7D3C" w:rsidP="00AB7D3C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медицинского заключения от ______________________________________________________г. в 2 экз.;</w:t>
      </w:r>
    </w:p>
    <w:p w:rsidR="00AB7D3C" w:rsidRDefault="00AB7D3C" w:rsidP="00AB7D3C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выписки из трудовой книжки в 2 экз.;</w:t>
      </w:r>
    </w:p>
    <w:p w:rsidR="00AB7D3C" w:rsidRDefault="00AB7D3C" w:rsidP="00AB7D3C">
      <w:pPr>
        <w:pStyle w:val="a3"/>
        <w:numPr>
          <w:ilvl w:val="0"/>
          <w:numId w:val="4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 в 2 экз.</w:t>
      </w:r>
    </w:p>
    <w:p w:rsidR="00AB7D3C" w:rsidRDefault="00AB7D3C" w:rsidP="00AB7D3C">
      <w:pPr>
        <w:pStyle w:val="a3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7"/>
        <w:gridCol w:w="246"/>
        <w:gridCol w:w="1950"/>
        <w:gridCol w:w="246"/>
        <w:gridCol w:w="3773"/>
      </w:tblGrid>
      <w:tr w:rsidR="00AB7D3C" w:rsidTr="00172433">
        <w:trPr>
          <w:cantSplit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Представитель истца по доверенности № ____________________ от ____________________ г.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AB7D3C" w:rsidRDefault="00AB7D3C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</w:tbl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B7D3C" w:rsidRDefault="00AB7D3C" w:rsidP="00AB7D3C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 г.</w:t>
      </w:r>
    </w:p>
    <w:p w:rsidR="00A55C72" w:rsidRDefault="00AB7D3C">
      <w:bookmarkStart w:id="14" w:name="_GoBack"/>
      <w:bookmarkEnd w:id="14"/>
    </w:p>
    <w:sectPr w:rsidR="00A55C72" w:rsidSect="000E692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0" w:right="317" w:bottom="0" w:left="5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925" w:rsidRDefault="00AB7D3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925" w:rsidRPr="000E6925" w:rsidRDefault="00AB7D3C" w:rsidP="000E692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925" w:rsidRPr="000E6925" w:rsidRDefault="00AB7D3C" w:rsidP="000E6925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925" w:rsidRDefault="00AB7D3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925" w:rsidRPr="000E6925" w:rsidRDefault="00AB7D3C" w:rsidP="000E6925">
    <w:pPr>
      <w:pStyle w:val="a6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925" w:rsidRPr="000E6925" w:rsidRDefault="00AB7D3C" w:rsidP="000E692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51916"/>
    <w:multiLevelType w:val="multilevel"/>
    <w:tmpl w:val="42A06C32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3C"/>
    <w:rsid w:val="002B3BC4"/>
    <w:rsid w:val="0040457D"/>
    <w:rsid w:val="009F4413"/>
    <w:rsid w:val="00AB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5A0D6FC-9E7C-084E-99AF-FA4DF859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7D3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AB7D3C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D3C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AB7D3C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normaltextright">
    <w:name w:val="normaltextright"/>
    <w:basedOn w:val="a"/>
    <w:rsid w:val="00AB7D3C"/>
    <w:pPr>
      <w:spacing w:after="0" w:line="360" w:lineRule="auto"/>
      <w:jc w:val="right"/>
    </w:pPr>
    <w:rPr>
      <w:rFonts w:ascii="Times New Roman" w:eastAsiaTheme="minorEastAsia" w:hAnsi="Times New Roman" w:cs="Times New Roman"/>
      <w:color w:val="000000"/>
      <w:lang w:eastAsia="ru-RU"/>
    </w:rPr>
  </w:style>
  <w:style w:type="paragraph" w:customStyle="1" w:styleId="normaltextcenter">
    <w:name w:val="normaltextcenter"/>
    <w:basedOn w:val="a"/>
    <w:rsid w:val="00AB7D3C"/>
    <w:pPr>
      <w:spacing w:after="0" w:line="36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character" w:customStyle="1" w:styleId="databind">
    <w:name w:val="databind"/>
    <w:basedOn w:val="a0"/>
    <w:rsid w:val="00AB7D3C"/>
  </w:style>
  <w:style w:type="character" w:customStyle="1" w:styleId="nonumber">
    <w:name w:val="nonumber"/>
    <w:basedOn w:val="a0"/>
    <w:rsid w:val="00AB7D3C"/>
  </w:style>
  <w:style w:type="character" w:customStyle="1" w:styleId="msonormal0">
    <w:name w:val="msonormal"/>
    <w:basedOn w:val="a0"/>
    <w:rsid w:val="00AB7D3C"/>
    <w:rPr>
      <w:rFonts w:ascii="Times New Roman" w:hAnsi="Times New Roman" w:cs="Times New Roman" w:hint="default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AB7D3C"/>
    <w:rPr>
      <w:b/>
      <w:bCs/>
    </w:rPr>
  </w:style>
  <w:style w:type="character" w:styleId="a5">
    <w:name w:val="Emphasis"/>
    <w:basedOn w:val="a0"/>
    <w:uiPriority w:val="20"/>
    <w:qFormat/>
    <w:rsid w:val="00AB7D3C"/>
    <w:rPr>
      <w:i/>
      <w:iCs/>
    </w:rPr>
  </w:style>
  <w:style w:type="paragraph" w:styleId="a6">
    <w:name w:val="header"/>
    <w:basedOn w:val="a"/>
    <w:link w:val="a7"/>
    <w:uiPriority w:val="99"/>
    <w:unhideWhenUsed/>
    <w:rsid w:val="00AB7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7D3C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B7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D3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4130</Words>
  <Characters>23544</Characters>
  <Application>Microsoft Office Word</Application>
  <DocSecurity>0</DocSecurity>
  <Lines>196</Lines>
  <Paragraphs>55</Paragraphs>
  <ScaleCrop>false</ScaleCrop>
  <Company/>
  <LinksUpToDate>false</LinksUpToDate>
  <CharactersWithSpaces>27619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2018-11-15T07:55:00Z</dcterms:created>
  <dcterms:modified xsi:type="dcterms:W3CDTF">2018-11-15T07:56:00Z</dcterms:modified>
</cp:coreProperties>
</file>