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4893"/>
      </w:tblGrid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D0967" w:rsidRDefault="008D0967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0" w:name="eCatchwordContents"/>
            <w:bookmarkStart w:id="1" w:name="eDocumentContents"/>
            <w:bookmarkStart w:id="2" w:name="linkContainerC999525A"/>
            <w:bookmarkEnd w:id="0"/>
            <w:bookmarkEnd w:id="1"/>
            <w:bookmarkEnd w:id="2"/>
            <w:r>
              <w:rPr>
                <w:rStyle w:val="msonormal0"/>
                <w:rFonts w:eastAsia="Times New Roman"/>
              </w:rPr>
              <w:t xml:space="preserve">В 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</w:tbl>
    <w:p w:rsidR="008D0967" w:rsidRDefault="008D0967" w:rsidP="008D0967">
      <w:pPr>
        <w:pStyle w:val="normaltextright"/>
      </w:pPr>
      <w: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4893"/>
      </w:tblGrid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</w:t>
            </w:r>
          </w:p>
        </w:tc>
      </w:tr>
    </w:tbl>
    <w:p w:rsidR="008D0967" w:rsidRDefault="008D0967" w:rsidP="008D0967">
      <w:pPr>
        <w:pStyle w:val="normaltextright"/>
      </w:pPr>
      <w: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4893"/>
      </w:tblGrid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3" w:name="e56B33A88"/>
            <w:bookmarkEnd w:id="3"/>
            <w:r>
              <w:rPr>
                <w:rStyle w:val="msonormal0"/>
                <w:rFonts w:eastAsia="Times New Roman"/>
              </w:rPr>
              <w:t>Должник:</w:t>
            </w:r>
          </w:p>
        </w:tc>
        <w:tc>
          <w:tcPr>
            <w:tcW w:w="4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 _______________ </w:t>
            </w:r>
          </w:p>
        </w:tc>
      </w:tr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  <w:tr w:rsidR="008D0967" w:rsidTr="009B5034">
        <w:trPr>
          <w:cantSplit/>
          <w:trHeight w:val="57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 </w:t>
            </w:r>
          </w:p>
        </w:tc>
      </w:tr>
    </w:tbl>
    <w:p w:rsidR="008D0967" w:rsidRDefault="008D0967" w:rsidP="008D0967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4893"/>
      </w:tblGrid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Конкурсный кредитор:</w:t>
            </w:r>
          </w:p>
        </w:tc>
        <w:tc>
          <w:tcPr>
            <w:tcW w:w="4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нахождения: _______________, _______________ </w:t>
            </w:r>
          </w:p>
        </w:tc>
      </w:tr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ИНН: _______________, ОГРН: _______________ </w:t>
            </w:r>
          </w:p>
        </w:tc>
      </w:tr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_______________, </w:t>
            </w:r>
          </w:p>
        </w:tc>
      </w:tr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 </w:t>
            </w:r>
          </w:p>
        </w:tc>
      </w:tr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4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 </w:t>
            </w:r>
          </w:p>
        </w:tc>
      </w:tr>
    </w:tbl>
    <w:p w:rsidR="008D0967" w:rsidRDefault="008D0967" w:rsidP="008D0967">
      <w:pPr>
        <w:pStyle w:val="a3"/>
        <w:rPr>
          <w:sz w:val="22"/>
          <w:szCs w:val="22"/>
        </w:rPr>
      </w:pPr>
    </w:p>
    <w:tbl>
      <w:tblPr>
        <w:tblpPr w:leftFromText="45" w:rightFromText="45" w:vertAnchor="tex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4893"/>
      </w:tblGrid>
      <w:tr w:rsidR="008D0967" w:rsidTr="009B5034">
        <w:trPr>
          <w:cantSplit/>
        </w:trPr>
        <w:tc>
          <w:tcPr>
            <w:tcW w:w="5100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D0967" w:rsidRDefault="008D0967" w:rsidP="009B50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4" w:name="e00A27170"/>
            <w:bookmarkEnd w:id="4"/>
            <w:r>
              <w:rPr>
                <w:rStyle w:val="msonormal0"/>
                <w:rFonts w:eastAsia="Times New Roman"/>
              </w:rPr>
              <w:t>Госпошлина: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300 руб.</w:t>
            </w:r>
          </w:p>
        </w:tc>
      </w:tr>
    </w:tbl>
    <w:p w:rsidR="008D0967" w:rsidRDefault="008D0967" w:rsidP="008D0967">
      <w:pPr>
        <w:pStyle w:val="3"/>
        <w:spacing w:before="0" w:after="0"/>
        <w:jc w:val="center"/>
        <w:rPr>
          <w:rFonts w:eastAsia="Times New Roman"/>
        </w:rPr>
      </w:pPr>
      <w:bookmarkStart w:id="5" w:name="e7"/>
      <w:bookmarkEnd w:id="5"/>
      <w:r>
        <w:rPr>
          <w:rFonts w:eastAsia="Times New Roman"/>
        </w:rPr>
        <w:t>Заявление</w:t>
      </w:r>
    </w:p>
    <w:p w:rsidR="008D0967" w:rsidRDefault="008D0967" w:rsidP="008D0967">
      <w:pPr>
        <w:pStyle w:val="3"/>
        <w:spacing w:before="0" w:after="0"/>
        <w:jc w:val="center"/>
        <w:rPr>
          <w:rFonts w:eastAsia="Times New Roman"/>
        </w:rPr>
      </w:pPr>
      <w:r>
        <w:rPr>
          <w:rFonts w:eastAsia="Times New Roman"/>
        </w:rPr>
        <w:t>о признании гражданина банкротом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По состоянию на _______________г. гражданин Российской Федерации _______________ _______________ _______________, выдан _______________г. _______________, ИНН _______________, СНИЛС _______________ (далее - Должник), обременен следующими требованиями, предъявленными к нему.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Вступившим _______________г. в законную силу решением _______________ по делу №_______________, основанным на договоре _______________ №_______________ от _______________г. с кредитором - _______________.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Совершённым нотариусом ________________________________________________, _______________, в помещении нотариальной конторы по адресу: _______________, протестом векселя в неплатеже (неакцепте или </w:t>
      </w:r>
      <w:proofErr w:type="spellStart"/>
      <w:r>
        <w:rPr>
          <w:sz w:val="22"/>
          <w:szCs w:val="22"/>
        </w:rPr>
        <w:t>недатировании</w:t>
      </w:r>
      <w:proofErr w:type="spellEnd"/>
      <w:r>
        <w:rPr>
          <w:sz w:val="22"/>
          <w:szCs w:val="22"/>
        </w:rPr>
        <w:t xml:space="preserve"> акцепта) зарегистрировано в реестре за №_______________.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Подтверждённым исполнительной надписью нотариуса ________________________________________________, _______________, в помещении нотариальной конторы по адресу: _______________, протестом векселя в неплатеже (неакцепте или </w:t>
      </w:r>
      <w:proofErr w:type="spellStart"/>
      <w:r>
        <w:rPr>
          <w:sz w:val="22"/>
          <w:szCs w:val="22"/>
        </w:rPr>
        <w:t>недатировании</w:t>
      </w:r>
      <w:proofErr w:type="spellEnd"/>
      <w:r>
        <w:rPr>
          <w:sz w:val="22"/>
          <w:szCs w:val="22"/>
        </w:rPr>
        <w:t xml:space="preserve"> акцепта) зарегистрировано в реестре за №_______________.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Документально признанными Должником _______________.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Основанными на нотариально удостоверенных сделках - _______________, ________________________________________________ от _______________г. №________________________________________________, договор удостоверен нотариусом ________________________________________________, _______________, в помещении нотариальной конторы по адресу: _______________, протестом векселя в неплатеже (неакцепте или </w:t>
      </w:r>
      <w:proofErr w:type="spellStart"/>
      <w:r>
        <w:rPr>
          <w:sz w:val="22"/>
          <w:szCs w:val="22"/>
        </w:rPr>
        <w:t>недатировании</w:t>
      </w:r>
      <w:proofErr w:type="spellEnd"/>
      <w:r>
        <w:rPr>
          <w:sz w:val="22"/>
          <w:szCs w:val="22"/>
        </w:rPr>
        <w:t xml:space="preserve"> акцепта) зарегистрировано в реестре за №_______________.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Основанными на кредитном договоре №_______________ от _______________г. с кредитной организацией _______________.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Документами о взыскании алиментов на несовершеннолетних детей, не связанными с установлением отцовства, оспариванием отцовства (материнства) или необходимостью привлечения других заинтересованных лиц </w:t>
      </w:r>
      <w:r>
        <w:rPr>
          <w:sz w:val="22"/>
          <w:szCs w:val="22"/>
        </w:rPr>
        <w:lastRenderedPageBreak/>
        <w:t>алиментов в отношении _______________, _______________, _______________г. в _______________ (ноль копеек) руб., в срок _______________.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Общая сумма долга по состоянию на _______________г. составляет _______________ (ноль копеек) руб.</w:t>
      </w:r>
    </w:p>
    <w:p w:rsidR="008D0967" w:rsidRDefault="008D0967" w:rsidP="008D0967">
      <w:pPr>
        <w:pStyle w:val="a3"/>
        <w:rPr>
          <w:sz w:val="22"/>
          <w:szCs w:val="22"/>
        </w:rPr>
      </w:pPr>
      <w:bookmarkStart w:id="6" w:name="eA04B4580"/>
      <w:bookmarkEnd w:id="6"/>
      <w:r>
        <w:rPr>
          <w:sz w:val="22"/>
          <w:szCs w:val="22"/>
        </w:rPr>
        <w:t xml:space="preserve">Дополнительно у Должника имеются следующие обязательства: 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- по оплате коммунальных платежей за _______________; расположенной(ого) по адресу: _______________; сумма платежа составляет _______________ ( ноль копеек) руб.; срок внесения платежа _______________; на основании №________________________________________________ от ______________________________________________________ г.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- по оплате налога _______________; в сумме _______________ (ноль копеек), со сроком оплаты срок до _______________;</w:t>
      </w:r>
    </w:p>
    <w:p w:rsidR="008D0967" w:rsidRDefault="008D0967" w:rsidP="008D0967">
      <w:pPr>
        <w:pStyle w:val="a3"/>
        <w:rPr>
          <w:sz w:val="22"/>
          <w:szCs w:val="22"/>
        </w:rPr>
      </w:pPr>
      <w:bookmarkStart w:id="7" w:name="eDD9816A3"/>
      <w:bookmarkEnd w:id="7"/>
      <w:r>
        <w:rPr>
          <w:sz w:val="22"/>
          <w:szCs w:val="22"/>
        </w:rPr>
        <w:t>На дату подачи данного заявления Должник не имеет имущества.</w:t>
      </w:r>
    </w:p>
    <w:p w:rsidR="008D0967" w:rsidRDefault="008D0967" w:rsidP="008D0967">
      <w:pPr>
        <w:pStyle w:val="a3"/>
        <w:rPr>
          <w:sz w:val="22"/>
          <w:szCs w:val="22"/>
        </w:rPr>
      </w:pPr>
      <w:bookmarkStart w:id="8" w:name="e8D33C806"/>
      <w:bookmarkEnd w:id="8"/>
      <w:r>
        <w:rPr>
          <w:sz w:val="22"/>
          <w:szCs w:val="22"/>
        </w:rPr>
        <w:t>На дату подачи данного заявления Должник имеет следующий(е) доход(ы):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- от трудовой деятельности.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Оплата трудовой деятельности производится _______________г., в размере _______________ (ноль копеек) руб. по договору _______________ № _______________ от _______________г. (копия договора прилагается к заявлению).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- от сдачи в аренду имущества, а именно _______________, оплата аренды производится _______________г., в размере _______________ (ноль копеек ) руб. по договору _______________ № _______________ от _______________г. (копия договора прилагается к заявлению).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- получаемые от вклада(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находящегося в _______________;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на основании _______________ № _______________ от _______________г.;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размер процентной ставки_______________;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срок получения процентов по вкладу _______________.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- _______________; полученные на основании _______________;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сумма дохода составляет _______________ (ноль копеек) руб.;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период получения _______________;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условия получения _______________.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Таким образом, по состоянию на ______________________________________________________г., сумма задолженности Должника перед кредитором(</w:t>
      </w:r>
      <w:proofErr w:type="spellStart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>) составляет _______________ (ноль копеек) руб.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_______________ предлагает финансового управляющего утвердить из числа членов саморегулируемой организации арбитражных управляющих: _______________; юридический адрес: _______________; фактический адрес (при не совпадении с юридическим): _______________; ОГРН _______________; ИНН _______________; КПП _______________. 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Размер вознаграждения финансового управляющего: 25000 ( двадцать пять тысяч рублей ноль копеек) руб. </w:t>
      </w:r>
    </w:p>
    <w:p w:rsidR="008D0967" w:rsidRDefault="008D0967" w:rsidP="008D0967">
      <w:pPr>
        <w:pStyle w:val="a3"/>
        <w:rPr>
          <w:sz w:val="22"/>
          <w:szCs w:val="22"/>
        </w:rPr>
      </w:pPr>
      <w:bookmarkStart w:id="9" w:name="e8F322782"/>
      <w:bookmarkEnd w:id="9"/>
      <w:r>
        <w:rPr>
          <w:sz w:val="22"/>
          <w:szCs w:val="22"/>
        </w:rPr>
        <w:t xml:space="preserve">_______________ не согласен на привлечение лиц, обеспечивающих исполнение возложенных на финансового управляющего обязанностей. 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Имущественное положение Должника не позволяет единовременно уплатить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 в полном размере в связи со следующими обстоятельствами: ________________________________________________. Данные обстоятельства подтверждается следующими документами: ________________________________________________.</w:t>
      </w: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В связи с чем Должник просит предоставить отсрочку по уплате вознаграждения финансовому управляющему в сумме 25000 ( двадцать пять тысяч рублей ноль копеек) руб. до даты судебного заседания по рассмотрению обоснованности заявления о признании гражданина банкротом.</w:t>
      </w:r>
    </w:p>
    <w:p w:rsidR="008D0967" w:rsidRDefault="008D0967" w:rsidP="008D0967">
      <w:pPr>
        <w:pStyle w:val="a3"/>
        <w:rPr>
          <w:sz w:val="22"/>
          <w:szCs w:val="22"/>
        </w:rPr>
      </w:pPr>
      <w:bookmarkStart w:id="10" w:name="e3"/>
      <w:bookmarkEnd w:id="10"/>
      <w:r>
        <w:rPr>
          <w:sz w:val="22"/>
          <w:szCs w:val="22"/>
        </w:rPr>
        <w:t xml:space="preserve">В связи с вышеизложенным и руководствуясь со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213.1 - 213.4 ФЗ "О несостоятельности (банкротстве)" от 26.10.2002 г. №127-ФЗ, ст. ст. 223, 224 Арбитражного процессуального кодекса Российской Федерации</w:t>
      </w:r>
    </w:p>
    <w:p w:rsidR="008D0967" w:rsidRDefault="008D0967" w:rsidP="008D0967">
      <w:pPr>
        <w:pStyle w:val="a3"/>
        <w:jc w:val="center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ПРОШУ: </w:t>
      </w:r>
    </w:p>
    <w:p w:rsidR="008D0967" w:rsidRDefault="008D0967" w:rsidP="008D096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Признать гражданина РФ - _______________, _______________ _______________, выдан _______________г. _______________, ИНН _______________, СНИЛС _______________ несостоятельным (банкротом). </w:t>
      </w:r>
    </w:p>
    <w:p w:rsidR="008D0967" w:rsidRDefault="008D0967" w:rsidP="008D0967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Утвердить финансового управляющего из числа членов саморегулируемой организации арбитражных управляющих из числа членов саморегулируемой организации _______________, ОГРН _______________; ИНН _______________; КПП _______________.</w:t>
      </w:r>
    </w:p>
    <w:p w:rsidR="008D0967" w:rsidRDefault="008D0967" w:rsidP="008D0967">
      <w:pPr>
        <w:pStyle w:val="a3"/>
        <w:rPr>
          <w:sz w:val="22"/>
          <w:szCs w:val="22"/>
        </w:rPr>
      </w:pPr>
    </w:p>
    <w:p w:rsidR="008D0967" w:rsidRDefault="008D0967" w:rsidP="008D0967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Приложения:</w:t>
      </w:r>
    </w:p>
    <w:p w:rsidR="008D0967" w:rsidRDefault="008D0967" w:rsidP="008D0967">
      <w:pPr>
        <w:pStyle w:val="a3"/>
        <w:rPr>
          <w:sz w:val="22"/>
          <w:szCs w:val="22"/>
        </w:rPr>
      </w:pP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наличие задолженности у Должника.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Документы подтверждающие неспособность Должника удовлетворить требования кредиторов в полном объеме.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основание возникновения задолженности у Должника.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11" w:name="e18962F18"/>
      <w:bookmarkEnd w:id="11"/>
      <w:r>
        <w:rPr>
          <w:sz w:val="22"/>
          <w:szCs w:val="22"/>
        </w:rPr>
        <w:t xml:space="preserve">Справка об отсутствии в ЕГРИП сведений о регистрации гражданина в качестве индивидуального предпринимателя. 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Копии документов, подтверждающих право собственности Должника на имущество, и документов, удостоверяющих исключительные права на результаты интеллектуальной деятельности Должника (при наличии).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Копии документов о совершавшихся Должником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руб. (при наличии).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Выписка из реестра акционеров (участников) юридического лица, акционером (участником) которого является Должник (при наличии).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Сведения о полученных Должником доходах и об удержанных суммах налога за трехлетний период, предшествующий дате подачи заявления о признании Должника банкротом.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Справка выданная банком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банке, справки об остатках электронных денежных средств и о переводах электронных денежных средств (при наличии).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страхового свидетельства обязательного пенсионного страхования.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Сведения о состоянии индивидуального лицевого счета застрахованного лица.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Копия решения о признании Должника безработным, выданная государственной службой занятости населения, в случае принятия указанного решения.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постановке на учет в налоговом органе (при наличии).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заключении брака (при наличии заключенного и не расторгнутого на дату подачи заявления брака).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расторжении брака, если оно выдано в течение трех лет до даты подачи заявления (при наличии).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брачного договора (при наличии).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соглашения или судебного акта о разделе общего имущества супругов, заключенного и принятого в течение трех лет до даты подачи заявления (при наличии).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свидетельства о рождении ребенка, если Должник является его родителем, усыновителем или опекуном.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Отчет о стоимости имущества Должника, подготовленный оценщиком (при наличии такого отчета).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Решения суда, вступившего в законную силу и подтверждающего требования кредиторов по денежным обязательствам.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исполнительного листа.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Квитанции о направлении копий заявления и приложений к нему, лицам, участвующим в деле. 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Ходатайство об отсрочке внесения денежных средств в депозит арбитражного суда.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Квитанция (платежное поручение с отметкой банка) об оплате госпошлины от ______________________________________________________г.</w:t>
      </w:r>
    </w:p>
    <w:p w:rsidR="008D0967" w:rsidRDefault="008D0967" w:rsidP="008D0967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2632"/>
        <w:gridCol w:w="246"/>
        <w:gridCol w:w="2631"/>
        <w:gridCol w:w="2631"/>
      </w:tblGrid>
      <w:tr w:rsidR="008D0967" w:rsidTr="009B5034">
        <w:trPr>
          <w:cantSplit/>
        </w:trPr>
        <w:tc>
          <w:tcPr>
            <w:tcW w:w="28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Заявитель: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8D0967" w:rsidRDefault="008D0967" w:rsidP="009B50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8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8D0967" w:rsidRDefault="008D0967" w:rsidP="009B50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8D0967" w:rsidRDefault="008D0967" w:rsidP="008D0967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______________________________________________________г.</w:t>
      </w:r>
    </w:p>
    <w:p w:rsidR="00A55C72" w:rsidRDefault="008D0967">
      <w:bookmarkStart w:id="12" w:name="_GoBack"/>
      <w:bookmarkEnd w:id="12"/>
    </w:p>
    <w:sectPr w:rsidR="00A55C72" w:rsidSect="00D37F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79" w:rsidRDefault="008D09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79" w:rsidRPr="00D37F79" w:rsidRDefault="008D0967" w:rsidP="00D37F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79" w:rsidRPr="00D37F79" w:rsidRDefault="008D0967" w:rsidP="00D37F79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79" w:rsidRDefault="008D09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79" w:rsidRPr="00D37F79" w:rsidRDefault="008D0967" w:rsidP="00D37F79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F79" w:rsidRPr="00D37F79" w:rsidRDefault="008D0967" w:rsidP="00D37F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6925"/>
    <w:multiLevelType w:val="multilevel"/>
    <w:tmpl w:val="D8F0EB6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67"/>
    <w:rsid w:val="002B3BC4"/>
    <w:rsid w:val="0040457D"/>
    <w:rsid w:val="008D0967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0E6B1BE-65A7-0D46-BA8D-2E149CDE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96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8D0967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0967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8D0967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8D0967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msonormal0">
    <w:name w:val="msonormal"/>
    <w:basedOn w:val="a0"/>
    <w:rsid w:val="008D0967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8D0967"/>
    <w:rPr>
      <w:b/>
      <w:bCs/>
    </w:rPr>
  </w:style>
  <w:style w:type="paragraph" w:styleId="a5">
    <w:name w:val="header"/>
    <w:basedOn w:val="a"/>
    <w:link w:val="a6"/>
    <w:uiPriority w:val="99"/>
    <w:unhideWhenUsed/>
    <w:rsid w:val="008D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96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D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9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2018-11-15T10:54:00Z</dcterms:created>
  <dcterms:modified xsi:type="dcterms:W3CDTF">2018-11-15T10:55:00Z</dcterms:modified>
</cp:coreProperties>
</file>