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79" w:rsidRDefault="00362B79" w:rsidP="00362B79">
      <w:pPr>
        <w:pStyle w:val="normaltextright"/>
      </w:pPr>
      <w:bookmarkStart w:id="0" w:name="eCatchwordContents"/>
      <w:bookmarkStart w:id="1" w:name="eDocumentContents"/>
      <w:bookmarkEnd w:id="0"/>
      <w:bookmarkEnd w:id="1"/>
      <w:r>
        <w:t>В ________________________________________________ </w:t>
      </w:r>
    </w:p>
    <w:p w:rsidR="00362B79" w:rsidRDefault="00362B79" w:rsidP="00362B79">
      <w:pPr>
        <w:pStyle w:val="normaltext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2" w:name="e7F253BD9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62B79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Взыскатель: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3" w:name="eFF951089"/>
      <w:bookmarkStart w:id="4" w:name="e656E85AF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62B79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362B79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</w:tbl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62B79" w:rsidRDefault="00362B79" w:rsidP="00362B7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 о возбуждении исполнительного производства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30 Федерального закона от 02.10.2007 N 229-ФЗ "Об исполнительном производстве" прошу принять _______________ № _______________ от _______________ г., выданный ________________________________________________ к исполнению и возбудить исполнительное производство.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5" w:name="e5D487441"/>
      <w:bookmarkEnd w:id="5"/>
      <w:r>
        <w:rPr>
          <w:sz w:val="22"/>
          <w:szCs w:val="22"/>
        </w:rPr>
        <w:t>Должник: __________________________________________________________________________________________, паспорт: ________________________________________________, выдан ________________________________________________ ______________________________________________________ г., код подразделения: ________________________________________________, 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адресу: ________________________________________________, телефон: ________________________________________________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6" w:name="eD508AAAB"/>
      <w:bookmarkEnd w:id="6"/>
      <w:r>
        <w:rPr>
          <w:sz w:val="22"/>
          <w:szCs w:val="22"/>
        </w:rPr>
        <w:t>Взыскатель: __________________________________________________________________________________________, паспорт: ________________________________________________, выдан ________________________________________________ ______________________________________________________ г., код подразделения: ________________________________________________, 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адресу: ________________________________________________, телефон: ________________________________________________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Предмет исполнения: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7" w:name="e59B64931"/>
      <w:bookmarkStart w:id="8" w:name="eD25EE0CF"/>
      <w:bookmarkEnd w:id="7"/>
      <w:bookmarkEnd w:id="8"/>
      <w:r>
        <w:rPr>
          <w:sz w:val="22"/>
          <w:szCs w:val="22"/>
        </w:rPr>
        <w:t>- Взыскание денежных средств, в размере _______________ руб.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В целях обеспечения исполнения исполнительного документа также прошу: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следующие счета должника: ________________________________________________.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Установить временное ограничение на выезд должника из Российской Федерации. 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9" w:name="e28942FF4"/>
      <w:bookmarkEnd w:id="9"/>
      <w:r>
        <w:rPr>
          <w:sz w:val="22"/>
          <w:szCs w:val="22"/>
        </w:rPr>
        <w:t>Взысканные денежные средства прошу перечислить на следующий счет Взыскателя: счет - _______________ в _______________ к/с _______________, БИК _______________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10" w:name="eAC5AD3BE"/>
      <w:bookmarkEnd w:id="10"/>
      <w:r>
        <w:rPr>
          <w:sz w:val="22"/>
          <w:szCs w:val="22"/>
        </w:rPr>
        <w:lastRenderedPageBreak/>
        <w:t>После возбуждения исполнительного производства прошу выслать постановление о возбуждении исполнительного производства и постановление о применении мер по обеспечению исполнения исполнительного документа, на адрес Взыскателя.</w:t>
      </w:r>
    </w:p>
    <w:p w:rsidR="00362B79" w:rsidRDefault="00362B79" w:rsidP="00362B79">
      <w:pPr>
        <w:pStyle w:val="a3"/>
        <w:rPr>
          <w:sz w:val="22"/>
          <w:szCs w:val="22"/>
        </w:rPr>
      </w:pP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362B79" w:rsidRDefault="00362B79" w:rsidP="00362B7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_______________ № _______________ от _______________ г.,  в 1 экз.</w:t>
      </w:r>
    </w:p>
    <w:p w:rsidR="00362B79" w:rsidRDefault="00362B79" w:rsidP="00362B7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Банковские реквизиты взыскателя в 1 экз.</w:t>
      </w:r>
    </w:p>
    <w:p w:rsidR="00362B79" w:rsidRDefault="00362B79" w:rsidP="00362B79">
      <w:pPr>
        <w:pStyle w:val="a3"/>
        <w:rPr>
          <w:sz w:val="22"/>
          <w:szCs w:val="22"/>
        </w:rPr>
      </w:pPr>
      <w:bookmarkStart w:id="11" w:name="linkContainer69798749"/>
      <w:bookmarkStart w:id="12" w:name="e44C26BBD"/>
      <w:bookmarkEnd w:id="11"/>
      <w:bookmarkEnd w:id="1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362B79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62B79" w:rsidRDefault="00362B7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62B79" w:rsidRDefault="00362B79" w:rsidP="00362B79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Pr="00362B79" w:rsidRDefault="00362B79" w:rsidP="00362B79">
      <w:bookmarkStart w:id="13" w:name="_GoBack"/>
      <w:bookmarkEnd w:id="13"/>
    </w:p>
    <w:sectPr w:rsidR="00A55C72" w:rsidRPr="00362B79" w:rsidSect="007F2F5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Default="00362B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Pr="007F2F5F" w:rsidRDefault="00362B79" w:rsidP="007F2F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Pr="007F2F5F" w:rsidRDefault="00362B79" w:rsidP="007F2F5F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Default="00362B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Pr="007F2F5F" w:rsidRDefault="00362B79" w:rsidP="007F2F5F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F" w:rsidRPr="007F2F5F" w:rsidRDefault="00362B79" w:rsidP="007F2F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CCD"/>
    <w:multiLevelType w:val="multilevel"/>
    <w:tmpl w:val="F746E64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79"/>
    <w:rsid w:val="002B3BC4"/>
    <w:rsid w:val="00362B79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7DE586-9E57-8D46-BDD4-937469C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7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62B7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B7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62B7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362B79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msonormal0">
    <w:name w:val="msonormal"/>
    <w:basedOn w:val="a0"/>
    <w:rsid w:val="00362B79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62B79"/>
    <w:rPr>
      <w:b/>
      <w:bCs/>
    </w:rPr>
  </w:style>
  <w:style w:type="paragraph" w:styleId="a5">
    <w:name w:val="header"/>
    <w:basedOn w:val="a"/>
    <w:link w:val="a6"/>
    <w:uiPriority w:val="99"/>
    <w:unhideWhenUsed/>
    <w:rsid w:val="0036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B7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6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B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2018-11-15T11:01:00Z</dcterms:created>
  <dcterms:modified xsi:type="dcterms:W3CDTF">2018-11-15T11:02:00Z</dcterms:modified>
</cp:coreProperties>
</file>