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1F7" w:rsidRDefault="009F21F7" w:rsidP="009F21F7">
      <w:pPr>
        <w:pStyle w:val="a3"/>
        <w:jc w:val="right"/>
        <w:rPr>
          <w:sz w:val="22"/>
          <w:szCs w:val="22"/>
        </w:rPr>
      </w:pPr>
      <w:bookmarkStart w:id="0" w:name="eCatchwordContents"/>
      <w:bookmarkStart w:id="1" w:name="eDocumentContents"/>
      <w:bookmarkEnd w:id="0"/>
      <w:bookmarkEnd w:id="1"/>
      <w:r>
        <w:rPr>
          <w:sz w:val="22"/>
          <w:szCs w:val="22"/>
        </w:rPr>
        <w:t>____________________ </w:t>
      </w:r>
    </w:p>
    <w:p w:rsidR="009F21F7" w:rsidRDefault="009F21F7" w:rsidP="009F21F7">
      <w:pPr>
        <w:pStyle w:val="normaltextright"/>
      </w:pPr>
      <w:r>
        <w:rPr>
          <w:rStyle w:val="nonumber"/>
        </w:rPr>
        <w:t>____________________ </w:t>
      </w:r>
    </w:p>
    <w:p w:rsidR="009F21F7" w:rsidRDefault="009F21F7" w:rsidP="009F21F7">
      <w:pPr>
        <w:pStyle w:val="a3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5"/>
        <w:gridCol w:w="342"/>
        <w:gridCol w:w="4305"/>
      </w:tblGrid>
      <w:tr w:rsidR="009F21F7" w:rsidTr="009B5034">
        <w:trPr>
          <w:cantSplit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F21F7" w:rsidRDefault="009F21F7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Взыскатель: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F21F7" w:rsidRDefault="009F21F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F21F7" w:rsidRDefault="009F21F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9F21F7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F21F7" w:rsidRDefault="009F21F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F21F7" w:rsidRDefault="009F21F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F21F7" w:rsidRDefault="009F21F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____________________ </w:t>
            </w:r>
          </w:p>
        </w:tc>
      </w:tr>
      <w:tr w:rsidR="009F21F7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F21F7" w:rsidRDefault="009F21F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F21F7" w:rsidRDefault="009F21F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F21F7" w:rsidRDefault="009F21F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9F21F7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F21F7" w:rsidRDefault="009F21F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F21F7" w:rsidRDefault="009F21F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F21F7" w:rsidRDefault="009F21F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9F21F7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F21F7" w:rsidRDefault="009F21F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F21F7" w:rsidRDefault="009F21F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F21F7" w:rsidRDefault="009F21F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9F21F7" w:rsidRDefault="009F21F7" w:rsidP="009F21F7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F21F7" w:rsidRDefault="009F21F7" w:rsidP="009F21F7">
      <w:pPr>
        <w:pStyle w:val="a3"/>
        <w:rPr>
          <w:sz w:val="22"/>
          <w:szCs w:val="22"/>
        </w:rPr>
      </w:pPr>
      <w:bookmarkStart w:id="2" w:name="e92CF8FF3"/>
      <w:bookmarkEnd w:id="2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5"/>
        <w:gridCol w:w="342"/>
        <w:gridCol w:w="4305"/>
      </w:tblGrid>
      <w:tr w:rsidR="009F21F7" w:rsidTr="009B5034">
        <w:trPr>
          <w:cantSplit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F21F7" w:rsidRDefault="009F21F7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Должник: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F21F7" w:rsidRDefault="009F21F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F21F7" w:rsidRDefault="009F21F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9F21F7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F21F7" w:rsidRDefault="009F21F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F21F7" w:rsidRDefault="009F21F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F21F7" w:rsidRDefault="009F21F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____________________ </w:t>
            </w:r>
          </w:p>
        </w:tc>
      </w:tr>
      <w:tr w:rsidR="009F21F7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F21F7" w:rsidRDefault="009F21F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F21F7" w:rsidRDefault="009F21F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F21F7" w:rsidRDefault="009F21F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Дата рождения: _______________ </w:t>
            </w:r>
          </w:p>
        </w:tc>
      </w:tr>
      <w:tr w:rsidR="009F21F7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F21F7" w:rsidRDefault="009F21F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F21F7" w:rsidRDefault="009F21F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F21F7" w:rsidRDefault="009F21F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рождения: _______________ </w:t>
            </w:r>
          </w:p>
        </w:tc>
      </w:tr>
      <w:tr w:rsidR="009F21F7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F21F7" w:rsidRDefault="009F21F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F21F7" w:rsidRDefault="009F21F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F21F7" w:rsidRDefault="009F21F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работы: _______________ </w:t>
            </w:r>
          </w:p>
        </w:tc>
      </w:tr>
      <w:tr w:rsidR="009F21F7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F21F7" w:rsidRDefault="009F21F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F21F7" w:rsidRDefault="009F21F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F21F7" w:rsidRDefault="009F21F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</w:tbl>
    <w:p w:rsidR="009F21F7" w:rsidRDefault="009F21F7" w:rsidP="009F21F7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F21F7" w:rsidRDefault="009F21F7" w:rsidP="009F21F7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Заявление о вынесении судебного приказа о взыскании алиментов </w:t>
      </w:r>
    </w:p>
    <w:p w:rsidR="009F21F7" w:rsidRDefault="009F21F7" w:rsidP="009F21F7">
      <w:pPr>
        <w:pStyle w:val="a3"/>
        <w:jc w:val="both"/>
        <w:rPr>
          <w:sz w:val="22"/>
          <w:szCs w:val="22"/>
        </w:rPr>
      </w:pPr>
      <w:bookmarkStart w:id="3" w:name="e31"/>
      <w:bookmarkEnd w:id="3"/>
      <w:r>
        <w:rPr>
          <w:sz w:val="22"/>
          <w:szCs w:val="22"/>
        </w:rPr>
        <w:t>______________________________________________________г. Взыскатель вступил в брак с Должником, что подтверждается свидетельством о заключении брака №________________________________________________ от ______________________________________________________г.</w:t>
      </w:r>
    </w:p>
    <w:p w:rsidR="009F21F7" w:rsidRDefault="009F21F7" w:rsidP="009F21F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Брак был расторгнут ______________________________________________________г., что подтверждается свидетельством о расторжении брака №________________________________________________ от ______________________________________________________г.</w:t>
      </w:r>
    </w:p>
    <w:p w:rsidR="009F21F7" w:rsidRDefault="009F21F7" w:rsidP="009F21F7">
      <w:pPr>
        <w:pStyle w:val="a3"/>
        <w:rPr>
          <w:sz w:val="22"/>
          <w:szCs w:val="22"/>
        </w:rPr>
      </w:pPr>
      <w:bookmarkStart w:id="4" w:name="e54BED049"/>
      <w:bookmarkEnd w:id="4"/>
      <w:r>
        <w:rPr>
          <w:sz w:val="22"/>
          <w:szCs w:val="22"/>
        </w:rPr>
        <w:t>От брака имеется ребенок __________________________________________________________________________________________ ______________________________________________________г., что подтверждается свидетельством о рождении ребенка №________________________________________________ от ______________________________________________________г.</w:t>
      </w:r>
    </w:p>
    <w:p w:rsidR="009F21F7" w:rsidRDefault="009F21F7" w:rsidP="009F21F7">
      <w:pPr>
        <w:pStyle w:val="a3"/>
        <w:rPr>
          <w:sz w:val="22"/>
          <w:szCs w:val="22"/>
        </w:rPr>
      </w:pPr>
      <w:bookmarkStart w:id="5" w:name="e63AA2A9F"/>
      <w:bookmarkEnd w:id="5"/>
      <w:r>
        <w:rPr>
          <w:sz w:val="22"/>
          <w:szCs w:val="22"/>
        </w:rPr>
        <w:t>Ребенок находится на иждивении Взыскателя, а Должник материальной помощи на его содержание не оказывал и не оказывает.</w:t>
      </w:r>
    </w:p>
    <w:p w:rsidR="009F21F7" w:rsidRDefault="009F21F7" w:rsidP="009F21F7">
      <w:pPr>
        <w:pStyle w:val="a3"/>
        <w:rPr>
          <w:sz w:val="22"/>
          <w:szCs w:val="22"/>
        </w:rPr>
      </w:pPr>
      <w:bookmarkStart w:id="6" w:name="e58694DE9"/>
      <w:bookmarkEnd w:id="6"/>
      <w:r>
        <w:rPr>
          <w:sz w:val="22"/>
          <w:szCs w:val="22"/>
        </w:rPr>
        <w:t xml:space="preserve">Должник другого ребенка не имеет, удержаний по исполнительным документам с него не производится. </w:t>
      </w:r>
    </w:p>
    <w:p w:rsidR="009F21F7" w:rsidRDefault="009F21F7" w:rsidP="009F21F7">
      <w:pPr>
        <w:pStyle w:val="a3"/>
        <w:rPr>
          <w:sz w:val="22"/>
          <w:szCs w:val="22"/>
        </w:rPr>
      </w:pPr>
      <w:r>
        <w:rPr>
          <w:sz w:val="22"/>
          <w:szCs w:val="22"/>
        </w:rPr>
        <w:t>Соглашение о материальной помощи Взыскатель и Должник не заключали.</w:t>
      </w:r>
    </w:p>
    <w:p w:rsidR="009F21F7" w:rsidRDefault="009F21F7" w:rsidP="009F21F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Согласно ст. 122 Гражданского процессуального кодекса РФ: </w:t>
      </w:r>
      <w:r>
        <w:rPr>
          <w:rStyle w:val="a4"/>
          <w:sz w:val="22"/>
          <w:szCs w:val="22"/>
        </w:rPr>
        <w:t>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9F21F7" w:rsidRDefault="009F21F7" w:rsidP="009F21F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со ст. 80 Семейного кодекса РФ: </w:t>
      </w:r>
      <w:r>
        <w:rPr>
          <w:rStyle w:val="a4"/>
          <w:sz w:val="22"/>
          <w:szCs w:val="22"/>
        </w:rPr>
        <w:t>родители обязаны содержать своих несовершеннолетних детей.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9F21F7" w:rsidRDefault="009F21F7" w:rsidP="009F21F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Согласно ст. 81 Семейного кодекса РФ: </w:t>
      </w:r>
      <w:r>
        <w:rPr>
          <w:rStyle w:val="a4"/>
          <w:sz w:val="22"/>
          <w:szCs w:val="22"/>
        </w:rPr>
        <w:t>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9F21F7" w:rsidRDefault="009F21F7" w:rsidP="009F21F7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На основании вышеизложенных обстоятельств, руководствуясь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>. 80, 81 Семейного кодекса Российской Федерации, ст. ст. 122, 126 Гражданского процессуального кодекса Российской Федерации,</w:t>
      </w:r>
    </w:p>
    <w:p w:rsidR="009F21F7" w:rsidRDefault="009F21F7" w:rsidP="009F21F7">
      <w:pPr>
        <w:pStyle w:val="normaltextcenter"/>
      </w:pPr>
      <w:r>
        <w:rPr>
          <w:rStyle w:val="a5"/>
          <w:b/>
          <w:bCs/>
        </w:rPr>
        <w:t>прошу:</w:t>
      </w:r>
    </w:p>
    <w:p w:rsidR="009F21F7" w:rsidRDefault="009F21F7" w:rsidP="009F21F7">
      <w:pPr>
        <w:pStyle w:val="normaltextcenter"/>
      </w:pPr>
      <w:r>
        <w:t> </w:t>
      </w:r>
    </w:p>
    <w:p w:rsidR="009F21F7" w:rsidRDefault="009F21F7" w:rsidP="009F21F7">
      <w:pPr>
        <w:pStyle w:val="a3"/>
        <w:rPr>
          <w:sz w:val="22"/>
          <w:szCs w:val="22"/>
        </w:rPr>
      </w:pPr>
      <w:bookmarkStart w:id="7" w:name="e15"/>
      <w:bookmarkEnd w:id="7"/>
      <w:r>
        <w:rPr>
          <w:sz w:val="22"/>
          <w:szCs w:val="22"/>
        </w:rPr>
        <w:t> вынести судебный приказ о взыскании с Должника в пользу Взыскателя алиментов на __________________________________________________________________________________________ ______________________________________________________г. в размере 1/4 доли всех видов заработка и доходов ежемесячно, начиная с даты подачи заявления до достижения совершеннолетия.</w:t>
      </w:r>
    </w:p>
    <w:p w:rsidR="009F21F7" w:rsidRDefault="009F21F7" w:rsidP="009F21F7">
      <w:pPr>
        <w:pStyle w:val="a3"/>
        <w:rPr>
          <w:sz w:val="22"/>
          <w:szCs w:val="22"/>
        </w:rPr>
      </w:pPr>
      <w:bookmarkStart w:id="8" w:name="e59B81B14"/>
      <w:bookmarkEnd w:id="8"/>
    </w:p>
    <w:p w:rsidR="009F21F7" w:rsidRDefault="009F21F7" w:rsidP="009F21F7">
      <w:pPr>
        <w:pStyle w:val="a3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Приложения: </w:t>
      </w:r>
    </w:p>
    <w:p w:rsidR="009F21F7" w:rsidRDefault="009F21F7" w:rsidP="009F21F7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F21F7" w:rsidRDefault="009F21F7" w:rsidP="009F21F7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Копия свидетельства о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заключении брака №________________________________________________ от ______________________________________________________г.</w:t>
      </w:r>
    </w:p>
    <w:p w:rsidR="009F21F7" w:rsidRDefault="009F21F7" w:rsidP="009F21F7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свидетельства о расторжении брака №________________________________________________ от ______________________________________________________г.</w:t>
      </w:r>
    </w:p>
    <w:p w:rsidR="009F21F7" w:rsidRDefault="009F21F7" w:rsidP="009F21F7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свидетельства о рождении ребенка №________________________________________________ от ______________________________________________________г.</w:t>
      </w:r>
    </w:p>
    <w:p w:rsidR="009F21F7" w:rsidRDefault="009F21F7" w:rsidP="009F21F7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2684"/>
        <w:gridCol w:w="2702"/>
        <w:gridCol w:w="2702"/>
      </w:tblGrid>
      <w:tr w:rsidR="009F21F7" w:rsidTr="009B5034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9F21F7" w:rsidRDefault="009F21F7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9F21F7" w:rsidRDefault="009F21F7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9F21F7" w:rsidRDefault="009F21F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9F21F7" w:rsidRDefault="009F21F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</w:tbl>
    <w:p w:rsidR="009F21F7" w:rsidRDefault="009F21F7" w:rsidP="009F21F7">
      <w:pPr>
        <w:pStyle w:val="a3"/>
        <w:rPr>
          <w:sz w:val="22"/>
          <w:szCs w:val="22"/>
        </w:rPr>
      </w:pPr>
      <w:r>
        <w:rPr>
          <w:sz w:val="22"/>
          <w:szCs w:val="22"/>
        </w:rPr>
        <w:t> _______________ г.</w:t>
      </w:r>
    </w:p>
    <w:p w:rsidR="00A55C72" w:rsidRDefault="009F21F7">
      <w:bookmarkStart w:id="9" w:name="_GoBack"/>
      <w:bookmarkEnd w:id="9"/>
    </w:p>
    <w:sectPr w:rsidR="00A55C72" w:rsidSect="00F769A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9A9" w:rsidRDefault="009F21F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9A9" w:rsidRPr="00F769A9" w:rsidRDefault="009F21F7" w:rsidP="00F769A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9A9" w:rsidRPr="00F769A9" w:rsidRDefault="009F21F7" w:rsidP="00F769A9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9A9" w:rsidRDefault="009F21F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9A9" w:rsidRPr="00F769A9" w:rsidRDefault="009F21F7" w:rsidP="00F769A9">
    <w:pPr>
      <w:pStyle w:val="a6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9A9" w:rsidRPr="00F769A9" w:rsidRDefault="009F21F7" w:rsidP="00F769A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10F82"/>
    <w:multiLevelType w:val="multilevel"/>
    <w:tmpl w:val="2F2ACF5A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F7"/>
    <w:rsid w:val="002B3BC4"/>
    <w:rsid w:val="0040457D"/>
    <w:rsid w:val="009F21F7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C69D86D-A49B-8648-9C61-AC9E63AC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1F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9F21F7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21F7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9F21F7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textright">
    <w:name w:val="normaltextright"/>
    <w:basedOn w:val="a"/>
    <w:rsid w:val="009F21F7"/>
    <w:pPr>
      <w:spacing w:after="0" w:line="360" w:lineRule="auto"/>
      <w:jc w:val="right"/>
    </w:pPr>
    <w:rPr>
      <w:rFonts w:ascii="Times New Roman" w:eastAsiaTheme="minorEastAsia" w:hAnsi="Times New Roman" w:cs="Times New Roman"/>
      <w:color w:val="000000"/>
      <w:lang w:eastAsia="ru-RU"/>
    </w:rPr>
  </w:style>
  <w:style w:type="paragraph" w:customStyle="1" w:styleId="normaltextcenter">
    <w:name w:val="normaltextcenter"/>
    <w:basedOn w:val="a"/>
    <w:rsid w:val="009F21F7"/>
    <w:pPr>
      <w:spacing w:after="0" w:line="36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character" w:customStyle="1" w:styleId="nonumber">
    <w:name w:val="nonumber"/>
    <w:basedOn w:val="a0"/>
    <w:rsid w:val="009F21F7"/>
  </w:style>
  <w:style w:type="character" w:customStyle="1" w:styleId="msonormal0">
    <w:name w:val="msonormal"/>
    <w:basedOn w:val="a0"/>
    <w:rsid w:val="009F21F7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9F21F7"/>
    <w:rPr>
      <w:i/>
      <w:iCs/>
    </w:rPr>
  </w:style>
  <w:style w:type="character" w:styleId="a5">
    <w:name w:val="Strong"/>
    <w:basedOn w:val="a0"/>
    <w:uiPriority w:val="22"/>
    <w:qFormat/>
    <w:rsid w:val="009F21F7"/>
    <w:rPr>
      <w:b/>
      <w:bCs/>
    </w:rPr>
  </w:style>
  <w:style w:type="paragraph" w:styleId="a6">
    <w:name w:val="header"/>
    <w:basedOn w:val="a"/>
    <w:link w:val="a7"/>
    <w:uiPriority w:val="99"/>
    <w:unhideWhenUsed/>
    <w:rsid w:val="009F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21F7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21F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2018-11-15T11:06:00Z</dcterms:created>
  <dcterms:modified xsi:type="dcterms:W3CDTF">2018-11-15T11:07:00Z</dcterms:modified>
</cp:coreProperties>
</file>