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1F" w:rsidRDefault="0004251F" w:rsidP="0004251F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04251F" w:rsidRDefault="0004251F" w:rsidP="0004251F">
      <w:pPr>
        <w:pStyle w:val="normaltextright"/>
      </w:pPr>
      <w:r>
        <w:rPr>
          <w:rStyle w:val="nonumber"/>
        </w:rPr>
        <w:t>____________________ </w:t>
      </w:r>
    </w:p>
    <w:p w:rsidR="0004251F" w:rsidRDefault="0004251F" w:rsidP="0004251F">
      <w:pPr>
        <w:pStyle w:val="a3"/>
        <w:rPr>
          <w:sz w:val="22"/>
          <w:szCs w:val="22"/>
        </w:rPr>
      </w:pPr>
      <w:bookmarkStart w:id="2" w:name="eT45AT3FG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04251F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04251F" w:rsidRDefault="0004251F" w:rsidP="0004251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4251F" w:rsidRDefault="0004251F" w:rsidP="0004251F">
      <w:pPr>
        <w:pStyle w:val="a3"/>
        <w:rPr>
          <w:sz w:val="22"/>
          <w:szCs w:val="22"/>
        </w:rPr>
      </w:pPr>
      <w:bookmarkStart w:id="3" w:name="e9A5ASETQ"/>
      <w:bookmarkStart w:id="4" w:name="eRH2HBB75"/>
      <w:bookmarkEnd w:id="3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04251F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04251F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04251F" w:rsidRDefault="0004251F" w:rsidP="0004251F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4251F" w:rsidRDefault="0004251F" w:rsidP="0004251F">
      <w:pPr>
        <w:pStyle w:val="a3"/>
        <w:jc w:val="right"/>
        <w:rPr>
          <w:sz w:val="22"/>
          <w:szCs w:val="22"/>
        </w:rPr>
      </w:pPr>
      <w:bookmarkStart w:id="5" w:name="eGRE2RQBA"/>
      <w:bookmarkEnd w:id="5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04251F" w:rsidRDefault="0004251F" w:rsidP="0004251F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Заявление об отказе от иска</w:t>
      </w:r>
    </w:p>
    <w:p w:rsidR="0004251F" w:rsidRDefault="0004251F" w:rsidP="0004251F">
      <w:pPr>
        <w:pStyle w:val="a3"/>
        <w:rPr>
          <w:sz w:val="22"/>
          <w:szCs w:val="22"/>
        </w:rPr>
      </w:pPr>
      <w:bookmarkStart w:id="6" w:name="eD8CBFB9C"/>
      <w:bookmarkEnd w:id="6"/>
      <w:r>
        <w:rPr>
          <w:sz w:val="22"/>
          <w:szCs w:val="22"/>
        </w:rPr>
        <w:t>В производстве суда находится дело № ____________________ 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04251F" w:rsidRDefault="0004251F" w:rsidP="0004251F">
      <w:pPr>
        <w:pStyle w:val="a3"/>
        <w:rPr>
          <w:sz w:val="22"/>
          <w:szCs w:val="22"/>
        </w:rPr>
      </w:pPr>
      <w:r>
        <w:rPr>
          <w:sz w:val="22"/>
          <w:szCs w:val="22"/>
        </w:rPr>
        <w:t>Истец полагает необходимым полностью отказаться от поддержания исковых требований, по причине ________________________________________________. </w:t>
      </w:r>
    </w:p>
    <w:p w:rsidR="0004251F" w:rsidRDefault="0004251F" w:rsidP="0004251F">
      <w:pPr>
        <w:pStyle w:val="a3"/>
        <w:rPr>
          <w:sz w:val="22"/>
          <w:szCs w:val="22"/>
        </w:rPr>
      </w:pPr>
      <w:bookmarkStart w:id="7" w:name="eFB1B68CD"/>
      <w:bookmarkEnd w:id="7"/>
      <w:r>
        <w:rPr>
          <w:sz w:val="22"/>
          <w:szCs w:val="22"/>
        </w:rPr>
        <w:t>Отказ от иска заявлен Истцом добровольно, последствия отказа от иска в части недопустимости повторного обращения в суд по спору между теми же сторонами, о том же предмете и по тем же основаниям не допускается в соответствии со ст. 221 ГПК РФ, ясны.</w:t>
      </w:r>
    </w:p>
    <w:p w:rsidR="0004251F" w:rsidRDefault="0004251F" w:rsidP="0004251F">
      <w:pPr>
        <w:pStyle w:val="a3"/>
        <w:rPr>
          <w:sz w:val="22"/>
          <w:szCs w:val="22"/>
        </w:rPr>
      </w:pPr>
      <w:bookmarkStart w:id="8" w:name="e44CA3FA9"/>
      <w:bookmarkEnd w:id="8"/>
      <w:r>
        <w:rPr>
          <w:sz w:val="22"/>
          <w:szCs w:val="22"/>
        </w:rPr>
        <w:t>На основании изложенного, руководствуясь  ст. ст. 39, 173, 220 ГПК РФ</w:t>
      </w:r>
    </w:p>
    <w:p w:rsidR="0004251F" w:rsidRDefault="0004251F" w:rsidP="0004251F">
      <w:pPr>
        <w:pStyle w:val="normaltextcenter"/>
      </w:pPr>
      <w:r>
        <w:rPr>
          <w:rStyle w:val="a4"/>
          <w:b/>
          <w:bCs/>
        </w:rPr>
        <w:t>прошу:</w:t>
      </w:r>
    </w:p>
    <w:p w:rsidR="0004251F" w:rsidRDefault="0004251F" w:rsidP="0004251F">
      <w:pPr>
        <w:pStyle w:val="normaltextcenter"/>
      </w:pPr>
      <w:r>
        <w:t> </w:t>
      </w:r>
    </w:p>
    <w:p w:rsidR="0004251F" w:rsidRDefault="0004251F" w:rsidP="0004251F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Прекратить производство по иску в связи с отказом Истца от иска в полном объеме.</w:t>
      </w:r>
    </w:p>
    <w:p w:rsidR="0004251F" w:rsidRDefault="0004251F" w:rsidP="0004251F">
      <w:pPr>
        <w:pStyle w:val="a3"/>
        <w:rPr>
          <w:sz w:val="22"/>
          <w:szCs w:val="22"/>
        </w:rPr>
      </w:pPr>
      <w:bookmarkStart w:id="9" w:name="e5D8C1CF7"/>
      <w:bookmarkStart w:id="10" w:name="linkContainerYHHTKKQ9"/>
      <w:bookmarkStart w:id="11" w:name="eDZKB9Z79"/>
      <w:bookmarkEnd w:id="9"/>
      <w:bookmarkEnd w:id="10"/>
      <w:bookmarkEnd w:id="11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2756"/>
        <w:gridCol w:w="2775"/>
        <w:gridCol w:w="2775"/>
      </w:tblGrid>
      <w:tr w:rsidR="0004251F" w:rsidTr="009B503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04251F" w:rsidRDefault="0004251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04251F" w:rsidRDefault="0004251F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04251F" w:rsidRDefault="0004251F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04251F" w:rsidRDefault="0004251F" w:rsidP="0004251F">
      <w:pPr>
        <w:pStyle w:val="a3"/>
        <w:rPr>
          <w:sz w:val="22"/>
          <w:szCs w:val="22"/>
        </w:rPr>
      </w:pPr>
    </w:p>
    <w:p w:rsidR="0004251F" w:rsidRDefault="0004251F" w:rsidP="0004251F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Default="0004251F">
      <w:bookmarkStart w:id="12" w:name="_GoBack"/>
      <w:bookmarkEnd w:id="12"/>
    </w:p>
    <w:sectPr w:rsidR="00A55C72" w:rsidSect="002046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C2" w:rsidRDefault="00042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C2" w:rsidRPr="002046C2" w:rsidRDefault="0004251F" w:rsidP="002046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C2" w:rsidRPr="002046C2" w:rsidRDefault="0004251F" w:rsidP="002046C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C2" w:rsidRDefault="00042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C2" w:rsidRPr="002046C2" w:rsidRDefault="0004251F" w:rsidP="002046C2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C2" w:rsidRPr="002046C2" w:rsidRDefault="0004251F" w:rsidP="002046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F"/>
    <w:rsid w:val="0004251F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CF4030B-6D33-E843-8F69-BE76B36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51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4251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51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4251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04251F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04251F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04251F"/>
  </w:style>
  <w:style w:type="character" w:customStyle="1" w:styleId="msonormal0">
    <w:name w:val="msonormal"/>
    <w:basedOn w:val="a0"/>
    <w:rsid w:val="0004251F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4251F"/>
    <w:rPr>
      <w:b/>
      <w:bCs/>
    </w:rPr>
  </w:style>
  <w:style w:type="paragraph" w:styleId="a5">
    <w:name w:val="header"/>
    <w:basedOn w:val="a"/>
    <w:link w:val="a6"/>
    <w:uiPriority w:val="99"/>
    <w:unhideWhenUsed/>
    <w:rsid w:val="0004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51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5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2018-11-15T11:07:00Z</dcterms:created>
  <dcterms:modified xsi:type="dcterms:W3CDTF">2018-11-15T11:07:00Z</dcterms:modified>
</cp:coreProperties>
</file>